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03F4" w14:textId="77777777" w:rsidR="00DF3691" w:rsidRPr="00DF3691" w:rsidRDefault="00DF3691" w:rsidP="00DF3691">
      <w:pPr>
        <w:jc w:val="both"/>
        <w:rPr>
          <w:rFonts w:ascii="Segoe UI" w:hAnsi="Segoe UI" w:cs="Segoe UI"/>
          <w:b/>
        </w:rPr>
      </w:pPr>
      <w:bookmarkStart w:id="0" w:name="_GoBack"/>
      <w:bookmarkEnd w:id="0"/>
      <w:r w:rsidRPr="00DF3691">
        <w:rPr>
          <w:rFonts w:ascii="Segoe UI" w:hAnsi="Segoe UI" w:cs="Segoe UI"/>
          <w:b/>
        </w:rPr>
        <w:t>PRILOG I.</w:t>
      </w:r>
    </w:p>
    <w:p w14:paraId="33BC708C" w14:textId="77777777" w:rsidR="00DA47BE" w:rsidRPr="00DF3691" w:rsidRDefault="00DA47BE" w:rsidP="00DA47BE">
      <w:pPr>
        <w:pStyle w:val="Bezproreda"/>
        <w:rPr>
          <w:rFonts w:ascii="Segoe UI" w:hAnsi="Segoe UI" w:cs="Segoe UI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703"/>
        <w:gridCol w:w="1703"/>
        <w:gridCol w:w="2832"/>
        <w:gridCol w:w="2822"/>
      </w:tblGrid>
      <w:tr w:rsidR="00DA47BE" w:rsidRPr="00DF3691" w14:paraId="04491706" w14:textId="77777777" w:rsidTr="00070B3A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8A28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14:paraId="31060D2E" w14:textId="1D966C99" w:rsidR="00DA47BE" w:rsidRDefault="00DA47BE" w:rsidP="00A76334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263418">
              <w:rPr>
                <w:rFonts w:ascii="Segoe UI" w:hAnsi="Segoe UI" w:cs="Segoe UI"/>
                <w:b/>
                <w:bCs/>
                <w:sz w:val="22"/>
                <w:szCs w:val="22"/>
              </w:rPr>
              <w:t>P O N U D B E N I       L I S T</w:t>
            </w:r>
          </w:p>
          <w:p w14:paraId="50345FB9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</w:rPr>
            </w:pPr>
          </w:p>
        </w:tc>
      </w:tr>
      <w:tr w:rsidR="00DA47BE" w:rsidRPr="00DF3691" w14:paraId="7B9D8DBA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FA5B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B981C78" w14:textId="3BB1221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Predmet  nabave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C45" w14:textId="71B6A5A0" w:rsidR="00DA47BE" w:rsidRPr="00DF3691" w:rsidRDefault="00FA5785" w:rsidP="00A7633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="00D64891">
              <w:rPr>
                <w:rFonts w:ascii="Segoe UI" w:hAnsi="Segoe UI" w:cs="Segoe UI"/>
                <w:sz w:val="20"/>
                <w:szCs w:val="20"/>
              </w:rPr>
              <w:t>daptacij</w:t>
            </w: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="00D64891">
              <w:rPr>
                <w:rFonts w:ascii="Segoe UI" w:hAnsi="Segoe UI" w:cs="Segoe UI"/>
                <w:sz w:val="20"/>
                <w:szCs w:val="20"/>
              </w:rPr>
              <w:t xml:space="preserve"> i opremanj</w:t>
            </w:r>
            <w:r w:rsidR="00CE41BF">
              <w:rPr>
                <w:rFonts w:ascii="Segoe UI" w:hAnsi="Segoe UI" w:cs="Segoe UI"/>
                <w:sz w:val="20"/>
                <w:szCs w:val="20"/>
              </w:rPr>
              <w:t>e</w:t>
            </w:r>
            <w:r w:rsidR="00D6489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A47BE" w:rsidRPr="00DF3691">
              <w:rPr>
                <w:rFonts w:ascii="Segoe UI" w:hAnsi="Segoe UI" w:cs="Segoe UI"/>
                <w:sz w:val="20"/>
                <w:szCs w:val="20"/>
              </w:rPr>
              <w:t xml:space="preserve">vanjskog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sportskog </w:t>
            </w:r>
            <w:r w:rsidR="00DA47BE" w:rsidRPr="00DF3691">
              <w:rPr>
                <w:rFonts w:ascii="Segoe UI" w:hAnsi="Segoe UI" w:cs="Segoe UI"/>
                <w:sz w:val="20"/>
                <w:szCs w:val="20"/>
              </w:rPr>
              <w:t>igrališta</w:t>
            </w:r>
          </w:p>
        </w:tc>
      </w:tr>
      <w:tr w:rsidR="00DA47BE" w:rsidRPr="00DF3691" w14:paraId="28B44F43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087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DD88E3B" w14:textId="6AC8FD7A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Naručitelj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809" w14:textId="77777777" w:rsidR="00DA47BE" w:rsidRPr="00DF3691" w:rsidRDefault="00DA47BE" w:rsidP="00A7633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 xml:space="preserve">Osnovna škola Silvija </w:t>
            </w:r>
            <w:proofErr w:type="spellStart"/>
            <w:r w:rsidRPr="00DF3691">
              <w:rPr>
                <w:rFonts w:ascii="Segoe UI" w:hAnsi="Segoe UI" w:cs="Segoe UI"/>
                <w:sz w:val="20"/>
                <w:szCs w:val="20"/>
              </w:rPr>
              <w:t>Strahimira</w:t>
            </w:r>
            <w:proofErr w:type="spellEnd"/>
            <w:r w:rsidRPr="00DF3691">
              <w:rPr>
                <w:rFonts w:ascii="Segoe UI" w:hAnsi="Segoe UI" w:cs="Segoe UI"/>
                <w:sz w:val="20"/>
                <w:szCs w:val="20"/>
              </w:rPr>
              <w:t xml:space="preserve"> Kranjčevića Senj,</w:t>
            </w:r>
          </w:p>
          <w:p w14:paraId="25C243EB" w14:textId="77777777" w:rsidR="00DA47BE" w:rsidRPr="00DF3691" w:rsidRDefault="00DA47BE" w:rsidP="00A7633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S.S. Kranjčevića 1, 53270 Senj, OIB 63722828625</w:t>
            </w:r>
          </w:p>
        </w:tc>
      </w:tr>
      <w:tr w:rsidR="00DA47BE" w:rsidRPr="00DF3691" w14:paraId="66970F26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C5B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91C7FAE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Naziv ponuditelja</w:t>
            </w:r>
          </w:p>
          <w:p w14:paraId="355B2122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6EA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49D843AE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216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A817470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Adresa ponuditelja</w:t>
            </w:r>
          </w:p>
          <w:p w14:paraId="535CF3B5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4CE2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7865F091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524A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2C69FD2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OIB  ponuditelja</w:t>
            </w:r>
          </w:p>
          <w:p w14:paraId="78EE2B4E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E61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674B7954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E900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859AECA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Broj računa ( IBAN )</w:t>
            </w:r>
          </w:p>
          <w:p w14:paraId="23937D16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8A6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7EBC8C10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3A0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818717B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Naziv poslovne banke</w:t>
            </w:r>
          </w:p>
          <w:p w14:paraId="3CC66C27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04C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56B02A94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474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0271CAE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E – pošta</w:t>
            </w:r>
          </w:p>
          <w:p w14:paraId="5784378B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C4C3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3CED2A2D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6361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317647F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Kontakt osoba</w:t>
            </w:r>
          </w:p>
          <w:p w14:paraId="537710F6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8962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19667ACB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550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D3F5D85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Telefon / fax</w:t>
            </w:r>
          </w:p>
          <w:p w14:paraId="22F369BF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813A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63FE341C" w14:textId="77777777" w:rsidTr="00070B3A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6CE" w14:textId="77777777" w:rsidR="00DA47BE" w:rsidRPr="00A351A9" w:rsidRDefault="00DA47BE" w:rsidP="00A76334">
            <w:pPr>
              <w:jc w:val="both"/>
              <w:rPr>
                <w:rFonts w:ascii="Segoe UI" w:hAnsi="Segoe UI" w:cs="Segoe UI"/>
                <w:sz w:val="14"/>
                <w:szCs w:val="14"/>
              </w:rPr>
            </w:pPr>
          </w:p>
          <w:p w14:paraId="14CBA824" w14:textId="56839198" w:rsidR="00DA47BE" w:rsidRPr="00DF3691" w:rsidRDefault="00DA47BE" w:rsidP="00430C2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P O N U D A</w:t>
            </w:r>
          </w:p>
        </w:tc>
      </w:tr>
      <w:tr w:rsidR="00DA47BE" w:rsidRPr="00DF3691" w14:paraId="1D821206" w14:textId="77777777" w:rsidTr="00070B3A">
        <w:trPr>
          <w:trHeight w:val="50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E82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793601F" w14:textId="77777777" w:rsidR="00DA47BE" w:rsidRPr="00DF3691" w:rsidRDefault="00DA47BE" w:rsidP="00A7633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Broj ponude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8FBA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125C62F" w14:textId="77777777" w:rsidR="00DA47BE" w:rsidRPr="00DF3691" w:rsidRDefault="00DA47BE" w:rsidP="00A7633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Datum ponude</w:t>
            </w:r>
          </w:p>
          <w:p w14:paraId="0130DD68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A93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14C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20FA81F9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99D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1780EFD0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Rok valjanosti ponude</w:t>
            </w:r>
          </w:p>
          <w:p w14:paraId="487CC5BF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F94A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033964F4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EB1F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F40F0E7" w14:textId="77DA0536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F3691">
              <w:rPr>
                <w:rFonts w:ascii="Segoe UI" w:hAnsi="Segoe UI" w:cs="Segoe UI"/>
                <w:sz w:val="20"/>
                <w:szCs w:val="20"/>
              </w:rPr>
              <w:t>Cijena ponude bez PDV-a</w:t>
            </w:r>
            <w:r w:rsidR="00A351A9">
              <w:rPr>
                <w:rFonts w:ascii="Segoe UI" w:hAnsi="Segoe UI" w:cs="Segoe UI"/>
                <w:sz w:val="20"/>
                <w:szCs w:val="20"/>
              </w:rPr>
              <w:t xml:space="preserve"> (EUR)</w:t>
            </w:r>
          </w:p>
          <w:p w14:paraId="7966DCA7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F3EB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79E888E4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B61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D09DE8F" w14:textId="2566B13B" w:rsidR="00DA47BE" w:rsidRPr="00DF3691" w:rsidRDefault="00A351A9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Iznos PDV-a (EUR)</w:t>
            </w:r>
          </w:p>
          <w:p w14:paraId="0EABE806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A03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A47BE" w:rsidRPr="00DF3691" w14:paraId="4B015219" w14:textId="77777777" w:rsidTr="00070B3A"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0EE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573CEF46" w14:textId="07E1BD28" w:rsidR="00DA47BE" w:rsidRPr="00DF3691" w:rsidRDefault="00A351A9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Ukupna c</w:t>
            </w:r>
            <w:r w:rsidR="00DA47BE" w:rsidRPr="00DF3691">
              <w:rPr>
                <w:rFonts w:ascii="Segoe UI" w:hAnsi="Segoe UI" w:cs="Segoe UI"/>
                <w:sz w:val="20"/>
                <w:szCs w:val="20"/>
              </w:rPr>
              <w:t>ijena ponude s PDV</w:t>
            </w:r>
            <w:r>
              <w:rPr>
                <w:rFonts w:ascii="Segoe UI" w:hAnsi="Segoe UI" w:cs="Segoe UI"/>
                <w:sz w:val="20"/>
                <w:szCs w:val="20"/>
              </w:rPr>
              <w:t>-</w:t>
            </w:r>
            <w:r w:rsidR="00DA47BE" w:rsidRPr="00DF3691">
              <w:rPr>
                <w:rFonts w:ascii="Segoe UI" w:hAnsi="Segoe UI" w:cs="Segoe UI"/>
                <w:sz w:val="20"/>
                <w:szCs w:val="20"/>
              </w:rPr>
              <w:t>om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(EUR)</w:t>
            </w:r>
          </w:p>
          <w:p w14:paraId="57B43116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EF8" w14:textId="77777777" w:rsidR="00DA47BE" w:rsidRPr="00DF3691" w:rsidRDefault="00DA47BE" w:rsidP="00A7633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5B9229B" w14:textId="77777777" w:rsidR="00DA47BE" w:rsidRDefault="00DA47BE" w:rsidP="00070B3A">
      <w:pPr>
        <w:pStyle w:val="Bezproreda"/>
        <w:rPr>
          <w:rFonts w:ascii="Segoe UI" w:hAnsi="Segoe UI" w:cs="Segoe UI"/>
          <w:sz w:val="24"/>
          <w:szCs w:val="24"/>
        </w:rPr>
      </w:pPr>
    </w:p>
    <w:p w14:paraId="25F71EB1" w14:textId="255E74E1" w:rsidR="00263418" w:rsidRDefault="00263418" w:rsidP="00070B3A">
      <w:pPr>
        <w:pStyle w:val="Bezproreda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U __________________, </w:t>
      </w:r>
      <w:r w:rsidR="00E016BE">
        <w:rPr>
          <w:rFonts w:ascii="Segoe UI" w:hAnsi="Segoe UI" w:cs="Segoe UI"/>
          <w:sz w:val="24"/>
          <w:szCs w:val="24"/>
        </w:rPr>
        <w:t xml:space="preserve">___________ </w:t>
      </w:r>
      <w:r>
        <w:rPr>
          <w:rFonts w:ascii="Segoe UI" w:hAnsi="Segoe UI" w:cs="Segoe UI"/>
          <w:sz w:val="24"/>
          <w:szCs w:val="24"/>
        </w:rPr>
        <w:t>2024. god.</w:t>
      </w:r>
      <w:r>
        <w:rPr>
          <w:rFonts w:ascii="Segoe UI" w:hAnsi="Segoe UI" w:cs="Segoe UI"/>
          <w:sz w:val="24"/>
          <w:szCs w:val="24"/>
        </w:rPr>
        <w:tab/>
      </w:r>
      <w:r w:rsidR="00430C25">
        <w:rPr>
          <w:rFonts w:ascii="Segoe UI" w:hAnsi="Segoe UI" w:cs="Segoe UI"/>
          <w:sz w:val="24"/>
          <w:szCs w:val="24"/>
        </w:rPr>
        <w:t>M. P.         __________________________</w:t>
      </w:r>
      <w:r w:rsidR="007E521B">
        <w:rPr>
          <w:rFonts w:ascii="Segoe UI" w:hAnsi="Segoe UI" w:cs="Segoe UI"/>
          <w:sz w:val="24"/>
          <w:szCs w:val="24"/>
        </w:rPr>
        <w:t>__</w:t>
      </w:r>
    </w:p>
    <w:p w14:paraId="59D8077A" w14:textId="01968B2A" w:rsidR="00430C25" w:rsidRPr="00DE7998" w:rsidRDefault="00430C25" w:rsidP="00070B3A">
      <w:pPr>
        <w:pStyle w:val="Bezproreda"/>
        <w:rPr>
          <w:rFonts w:ascii="Segoe UI" w:hAnsi="Segoe UI" w:cs="Segoe UI"/>
          <w:sz w:val="18"/>
          <w:szCs w:val="18"/>
          <w:lang w:val="hr-HR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 xml:space="preserve">      </w:t>
      </w:r>
      <w:r w:rsidRPr="00DE7998">
        <w:rPr>
          <w:rFonts w:ascii="Segoe UI" w:hAnsi="Segoe UI" w:cs="Segoe UI"/>
          <w:sz w:val="18"/>
          <w:szCs w:val="18"/>
          <w:lang w:val="hr-HR"/>
        </w:rPr>
        <w:t>(potpis ovlaštene osobe ponuditelja)</w:t>
      </w:r>
    </w:p>
    <w:p w14:paraId="5889A949" w14:textId="77777777" w:rsidR="00430C25" w:rsidRPr="00DE7998" w:rsidRDefault="00430C25" w:rsidP="00070B3A">
      <w:pPr>
        <w:pStyle w:val="Bezproreda"/>
        <w:rPr>
          <w:rFonts w:ascii="Segoe UI" w:hAnsi="Segoe UI" w:cs="Segoe UI"/>
          <w:sz w:val="24"/>
          <w:szCs w:val="24"/>
          <w:lang w:val="hr-HR"/>
        </w:rPr>
      </w:pPr>
    </w:p>
    <w:sectPr w:rsidR="00430C25" w:rsidRPr="00DE7998" w:rsidSect="00DF369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51BD"/>
    <w:multiLevelType w:val="hybridMultilevel"/>
    <w:tmpl w:val="5EA4339A"/>
    <w:lvl w:ilvl="0" w:tplc="79CAB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1316D"/>
    <w:multiLevelType w:val="hybridMultilevel"/>
    <w:tmpl w:val="DC6A8D88"/>
    <w:lvl w:ilvl="0" w:tplc="EB90AA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E"/>
    <w:rsid w:val="00070B3A"/>
    <w:rsid w:val="00071607"/>
    <w:rsid w:val="00072C97"/>
    <w:rsid w:val="002204DA"/>
    <w:rsid w:val="00263418"/>
    <w:rsid w:val="002F76C2"/>
    <w:rsid w:val="00321C62"/>
    <w:rsid w:val="003729D1"/>
    <w:rsid w:val="00430C25"/>
    <w:rsid w:val="00567E89"/>
    <w:rsid w:val="005B5AE1"/>
    <w:rsid w:val="007E521B"/>
    <w:rsid w:val="009F568D"/>
    <w:rsid w:val="00A351A9"/>
    <w:rsid w:val="00AA06B5"/>
    <w:rsid w:val="00AD1E44"/>
    <w:rsid w:val="00C10B1B"/>
    <w:rsid w:val="00CE41BF"/>
    <w:rsid w:val="00D27D10"/>
    <w:rsid w:val="00D64891"/>
    <w:rsid w:val="00DA47BE"/>
    <w:rsid w:val="00DE7998"/>
    <w:rsid w:val="00DF3691"/>
    <w:rsid w:val="00E016BE"/>
    <w:rsid w:val="00E4384E"/>
    <w:rsid w:val="00FA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47F1"/>
  <w15:chartTrackingRefBased/>
  <w15:docId w15:val="{BFC29129-EC40-427C-A949-05690173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A47BE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A47BE"/>
  </w:style>
  <w:style w:type="character" w:styleId="Hiperveza">
    <w:name w:val="Hyperlink"/>
    <w:basedOn w:val="Zadanifontodlomka"/>
    <w:uiPriority w:val="99"/>
    <w:semiHidden/>
    <w:unhideWhenUsed/>
    <w:rsid w:val="00DA47BE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A47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7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2024-06-27T10:36:00Z</dcterms:created>
  <dcterms:modified xsi:type="dcterms:W3CDTF">2024-06-27T10:36:00Z</dcterms:modified>
</cp:coreProperties>
</file>