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85" w:rsidRDefault="00573E85" w:rsidP="00573E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A23">
        <w:rPr>
          <w:rFonts w:ascii="Times New Roman" w:hAnsi="Times New Roman" w:cs="Times New Roman"/>
          <w:sz w:val="28"/>
          <w:szCs w:val="28"/>
        </w:rPr>
        <w:t>IZJAVA</w:t>
      </w: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</w:t>
      </w:r>
    </w:p>
    <w:p w:rsidR="00573E85" w:rsidRPr="00382A23" w:rsidRDefault="00573E85" w:rsidP="00573E85">
      <w:pPr>
        <w:rPr>
          <w:rFonts w:ascii="Times New Roman" w:hAnsi="Times New Roman" w:cs="Times New Roman"/>
          <w:sz w:val="20"/>
          <w:szCs w:val="20"/>
        </w:rPr>
      </w:pPr>
      <w:r w:rsidRPr="00382A2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82A2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82A23">
        <w:rPr>
          <w:rFonts w:ascii="Times New Roman" w:hAnsi="Times New Roman" w:cs="Times New Roman"/>
          <w:sz w:val="20"/>
          <w:szCs w:val="20"/>
        </w:rPr>
        <w:t>me i prezime roditelja ili skrbnika</w:t>
      </w:r>
    </w:p>
    <w:p w:rsidR="00573E85" w:rsidRPr="00382A23" w:rsidRDefault="00573E85" w:rsidP="00573E85">
      <w:pPr>
        <w:rPr>
          <w:rFonts w:ascii="Times New Roman" w:hAnsi="Times New Roman" w:cs="Times New Roman"/>
          <w:sz w:val="20"/>
          <w:szCs w:val="20"/>
        </w:rPr>
      </w:pPr>
    </w:p>
    <w:p w:rsidR="00573E85" w:rsidRPr="00382A23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573E85" w:rsidRDefault="00573E85" w:rsidP="0057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A23">
        <w:rPr>
          <w:rFonts w:ascii="Times New Roman" w:hAnsi="Times New Roman" w:cs="Times New Roman"/>
          <w:sz w:val="28"/>
          <w:szCs w:val="28"/>
        </w:rPr>
        <w:t>kojom pod materijalnom i krivičnom odgovornošću izjavljujem da uk</w:t>
      </w:r>
      <w:r>
        <w:rPr>
          <w:rFonts w:ascii="Times New Roman" w:hAnsi="Times New Roman" w:cs="Times New Roman"/>
          <w:sz w:val="28"/>
          <w:szCs w:val="28"/>
        </w:rPr>
        <w:t>upni dohodak u prethodnoj godini po članu kućanstva mjesečno</w:t>
      </w:r>
      <w:r w:rsidRPr="0038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382A23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prelazi 70%</w:t>
      </w:r>
      <w:r w:rsidRPr="00382A23">
        <w:rPr>
          <w:rFonts w:ascii="Times New Roman" w:hAnsi="Times New Roman" w:cs="Times New Roman"/>
          <w:sz w:val="28"/>
          <w:szCs w:val="28"/>
        </w:rPr>
        <w:t xml:space="preserve"> proračunske osnovice, odnosno ne prelazi 2.328,20 kn.</w:t>
      </w:r>
    </w:p>
    <w:p w:rsidR="00573E85" w:rsidRDefault="00573E85" w:rsidP="0057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Izjavu dajem u svrhu prijavljivanja učenika u projekat „ Osiguravanje školske prehrane za djecu koja su u riziku od siromaštva ( školska 2022/23. godina)</w:t>
      </w: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:      __________________</w:t>
      </w:r>
    </w:p>
    <w:p w:rsidR="00573E85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573E85" w:rsidRPr="00382A23" w:rsidRDefault="00573E85" w:rsidP="0057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POTPIS RODITELJA :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</w:p>
    <w:p w:rsidR="00573E85" w:rsidRPr="00382A23" w:rsidRDefault="00573E85" w:rsidP="00573E85">
      <w:pPr>
        <w:rPr>
          <w:rFonts w:ascii="Times New Roman" w:hAnsi="Times New Roman" w:cs="Times New Roman"/>
          <w:sz w:val="28"/>
          <w:szCs w:val="28"/>
        </w:rPr>
      </w:pPr>
    </w:p>
    <w:p w:rsidR="004C17FB" w:rsidRDefault="00573E85"/>
    <w:sectPr w:rsidR="004C17FB" w:rsidSect="00863F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85"/>
    <w:rsid w:val="00573E85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E9DD5-EBB3-4979-BD82-C2CEC8BF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E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2022-05-11T07:02:00Z</dcterms:created>
  <dcterms:modified xsi:type="dcterms:W3CDTF">2022-05-11T07:03:00Z</dcterms:modified>
</cp:coreProperties>
</file>