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7B" w:rsidRDefault="00E73D7B" w:rsidP="00E73D7B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E73D7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JAVNI POZIV</w:t>
      </w:r>
    </w:p>
    <w:p w:rsidR="00E73D7B" w:rsidRDefault="00E73D7B" w:rsidP="00E73D7B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E73D7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za organizaciju višednevne izvanučionične nastave „Škola u prirodi“</w:t>
      </w:r>
    </w:p>
    <w:p w:rsidR="00E73D7B" w:rsidRPr="00E73D7B" w:rsidRDefault="00E73D7B" w:rsidP="00E73D7B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E73D7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za učenike četvrtog (4.) razreda</w:t>
      </w:r>
    </w:p>
    <w:p w:rsidR="00E73D7B" w:rsidRPr="00E73D7B" w:rsidRDefault="00E73D7B" w:rsidP="00E7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OSNOVNA ŠKOLA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SILVIJA STRAHIMIRA KRANJČEVIĆA SENJ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Senj, 5. studeni  2019</w:t>
      </w:r>
      <w:r w:rsidRPr="00E73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.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KLASA: 602-02-10-19</w:t>
      </w:r>
      <w:r w:rsidR="007943B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-10/02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URBROJ: 2125/22-01-19</w:t>
      </w:r>
      <w:r w:rsidRPr="00E73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-01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OSNOVNA ŠKOLA SILVIJA STRAHIMIRA KRANJČEVIĆA SENJ</w:t>
      </w:r>
      <w:r w:rsidRPr="00E73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br/>
        <w:t>objavljuje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E73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JAVNI POZIV </w:t>
      </w:r>
      <w:r w:rsidRPr="00E73D7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br/>
        <w:t>za organizaciju višednevne izvanučionične nastave „Škola u prirodi“ za učenike četvrtog  ( 4.) razreda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E73D7B" w:rsidRPr="00E73D7B" w:rsidRDefault="00E73D7B" w:rsidP="00E73D7B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Na temelju članka 90. Statuta Osnovne škole Silvija Strahimira Kranjčevića Senj, Godišnjeg plana i programa r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ada Škole za školsku godinu 2019. / 20</w:t>
      </w: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., Školskog k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urikuluma za školsku godinu 2019. / 20</w:t>
      </w: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te članka 13. Pravilnika o izvođenju izleta, ekskurzija i drugih odgojno-obrazovnih aktivnosti izvan škole ( Narodne novine br. 67/14) ravnateljica Škole upućuje javni poziv za organizaciju višednevne izvanučionične nastave „Škola u prirodi“ za učenike četvrtog (4.) razreda .  </w:t>
      </w:r>
    </w:p>
    <w:p w:rsidR="00E73D7B" w:rsidRPr="00E73D7B" w:rsidRDefault="00E73D7B" w:rsidP="00E73D7B">
      <w:pPr>
        <w:numPr>
          <w:ilvl w:val="0"/>
          <w:numId w:val="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 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:rsidR="00E73D7B" w:rsidRPr="00E73D7B" w:rsidRDefault="00E73D7B" w:rsidP="00E73D7B">
      <w:pPr>
        <w:numPr>
          <w:ilvl w:val="0"/>
          <w:numId w:val="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Javni poziv je objavljen na mrežnim stranicama Škole na  priloženim obrascima.</w:t>
      </w:r>
    </w:p>
    <w:p w:rsidR="00E73D7B" w:rsidRPr="00E73D7B" w:rsidRDefault="00E73D7B" w:rsidP="00E73D7B">
      <w:pPr>
        <w:numPr>
          <w:ilvl w:val="0"/>
          <w:numId w:val="4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Ponuditelj je obvezan dostaviti ponude do roka naznačenog na obrascu u zatvorenoj omotnici s naznakom „Javni poziv-ne otvaraj“ i brojem ponude na adresu: Os</w:t>
      </w:r>
      <w:r w:rsidR="00554E4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novna škola Silvija Strahimira K</w:t>
      </w: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ranjčevića Senj.</w:t>
      </w:r>
    </w:p>
    <w:p w:rsidR="00E73D7B" w:rsidRPr="00E73D7B" w:rsidRDefault="00E73D7B" w:rsidP="00E73D7B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 Ponude će razmatrati Povjerenstvo imenovano od strane Škole.</w:t>
      </w:r>
    </w:p>
    <w:p w:rsidR="00E73D7B" w:rsidRPr="00E73D7B" w:rsidRDefault="00E73D7B" w:rsidP="00E73D7B">
      <w:pPr>
        <w:numPr>
          <w:ilvl w:val="0"/>
          <w:numId w:val="6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Rezultati odabira ponude objavljuju se na internetskim stranicama školske ustanove. 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                                                      </w:t>
      </w:r>
      <w:r w:rsidR="007943B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            Ravnateljica Škole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                              </w:t>
      </w:r>
      <w:r w:rsidR="007943B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                      </w:t>
      </w:r>
      <w:bookmarkStart w:id="0" w:name="_GoBack"/>
      <w:bookmarkEnd w:id="0"/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      Rosanda Bilović, prof.</w:t>
      </w:r>
    </w:p>
    <w:p w:rsidR="00E73D7B" w:rsidRPr="00E73D7B" w:rsidRDefault="00E73D7B" w:rsidP="00E73D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73D7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privitku : 1. Obrazac poziva</w:t>
      </w:r>
    </w:p>
    <w:p w:rsidR="004C17FB" w:rsidRDefault="007943B8"/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CD8"/>
    <w:multiLevelType w:val="multilevel"/>
    <w:tmpl w:val="CADA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550D2"/>
    <w:multiLevelType w:val="multilevel"/>
    <w:tmpl w:val="AD38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D0E70"/>
    <w:multiLevelType w:val="multilevel"/>
    <w:tmpl w:val="21C6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27C3D"/>
    <w:multiLevelType w:val="multilevel"/>
    <w:tmpl w:val="FA14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0665E"/>
    <w:multiLevelType w:val="multilevel"/>
    <w:tmpl w:val="BBE0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91413"/>
    <w:multiLevelType w:val="multilevel"/>
    <w:tmpl w:val="88D6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7B"/>
    <w:rsid w:val="00554E43"/>
    <w:rsid w:val="007943B8"/>
    <w:rsid w:val="00DC6071"/>
    <w:rsid w:val="00E73D7B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9311"/>
  <w15:chartTrackingRefBased/>
  <w15:docId w15:val="{1B2B35D7-9405-47AE-97D3-B4B7CA5F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4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2019-11-04T09:58:00Z</cp:lastPrinted>
  <dcterms:created xsi:type="dcterms:W3CDTF">2019-11-04T09:54:00Z</dcterms:created>
  <dcterms:modified xsi:type="dcterms:W3CDTF">2019-11-05T07:08:00Z</dcterms:modified>
</cp:coreProperties>
</file>