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-18" w:type="dxa"/>
        <w:tblLook w:val="00A0"/>
      </w:tblPr>
      <w:tblGrid>
        <w:gridCol w:w="1606"/>
      </w:tblGrid>
      <w:tr w:rsidR="00DB7EAE" w:rsidRPr="001713B8" w:rsidTr="006E313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Default="00DB7EAE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Obrazac broj 2 </w:t>
            </w:r>
          </w:p>
        </w:tc>
      </w:tr>
    </w:tbl>
    <w:p w:rsidR="00DB7EAE" w:rsidRPr="0063018A" w:rsidRDefault="00DB7EAE" w:rsidP="00DB7EAE">
      <w:pPr>
        <w:spacing w:before="100" w:beforeAutospacing="1" w:after="100" w:afterAutospacing="1"/>
        <w:jc w:val="both"/>
        <w:rPr>
          <w:color w:val="000000"/>
        </w:rPr>
      </w:pPr>
    </w:p>
    <w:p w:rsidR="00DB7EAE" w:rsidRDefault="00DB7EAE" w:rsidP="00DB7EAE">
      <w:pPr>
        <w:spacing w:before="100" w:beforeAutospacing="1" w:after="100" w:afterAutospacing="1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PODACI O ČLANOVIMA KUĆANSTVA I UKUPNOM PRIHODU ČLANOVA KUĆANSTVA U PRETHODNOJ GODINI</w:t>
      </w:r>
    </w:p>
    <w:tbl>
      <w:tblPr>
        <w:tblW w:w="13968" w:type="dxa"/>
        <w:tblCellSpacing w:w="15" w:type="dxa"/>
        <w:tblInd w:w="-18" w:type="dxa"/>
        <w:tblLayout w:type="fixed"/>
        <w:tblLook w:val="00A0"/>
      </w:tblPr>
      <w:tblGrid>
        <w:gridCol w:w="547"/>
        <w:gridCol w:w="2261"/>
        <w:gridCol w:w="1260"/>
        <w:gridCol w:w="1620"/>
        <w:gridCol w:w="1350"/>
        <w:gridCol w:w="1080"/>
        <w:gridCol w:w="1260"/>
        <w:gridCol w:w="1260"/>
        <w:gridCol w:w="1260"/>
        <w:gridCol w:w="990"/>
        <w:gridCol w:w="1080"/>
      </w:tblGrid>
      <w:tr w:rsidR="00DB7EAE" w:rsidRPr="001713B8" w:rsidTr="006E3138">
        <w:trPr>
          <w:tblCellSpacing w:w="15" w:type="dxa"/>
        </w:trPr>
        <w:tc>
          <w:tcPr>
            <w:tcW w:w="5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BD21F9" w:rsidRDefault="00DB7EAE" w:rsidP="006E313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BD21F9">
              <w:rPr>
                <w:color w:val="000000"/>
                <w:sz w:val="22"/>
                <w:szCs w:val="22"/>
              </w:rPr>
              <w:t>BR.</w:t>
            </w:r>
          </w:p>
        </w:tc>
        <w:tc>
          <w:tcPr>
            <w:tcW w:w="2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BD21F9" w:rsidRDefault="00DB7EAE" w:rsidP="006E313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BD21F9">
              <w:rPr>
                <w:color w:val="000000"/>
                <w:sz w:val="22"/>
                <w:szCs w:val="22"/>
              </w:rPr>
              <w:t>IME I PREZIME ČLANOVA KUĆANSTVA</w:t>
            </w: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BD21F9" w:rsidRDefault="00DB7EAE" w:rsidP="006E3138">
            <w:pPr>
              <w:jc w:val="center"/>
              <w:rPr>
                <w:sz w:val="22"/>
                <w:szCs w:val="22"/>
              </w:rPr>
            </w:pPr>
            <w:r w:rsidRPr="00BD21F9">
              <w:rPr>
                <w:sz w:val="22"/>
                <w:szCs w:val="22"/>
              </w:rPr>
              <w:t>Srodstvo/</w:t>
            </w:r>
          </w:p>
          <w:p w:rsidR="00DB7EAE" w:rsidRPr="00BD21F9" w:rsidRDefault="00DB7EAE" w:rsidP="006E3138">
            <w:pPr>
              <w:jc w:val="center"/>
              <w:rPr>
                <w:sz w:val="22"/>
                <w:szCs w:val="22"/>
              </w:rPr>
            </w:pPr>
            <w:r w:rsidRPr="00BD21F9">
              <w:rPr>
                <w:sz w:val="22"/>
                <w:szCs w:val="22"/>
              </w:rPr>
              <w:t>odnos s korisnikom</w:t>
            </w:r>
          </w:p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BD21F9" w:rsidRDefault="00DB7EAE" w:rsidP="006E313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BD21F9">
              <w:rPr>
                <w:color w:val="000000"/>
                <w:sz w:val="22"/>
                <w:szCs w:val="22"/>
              </w:rPr>
              <w:t>OIB</w:t>
            </w:r>
          </w:p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BD21F9" w:rsidRDefault="00DB7EAE" w:rsidP="006E313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BD21F9">
              <w:rPr>
                <w:color w:val="000000"/>
                <w:sz w:val="22"/>
                <w:szCs w:val="22"/>
              </w:rPr>
              <w:t>Neto plaća</w:t>
            </w:r>
            <w:r w:rsidRPr="00BD21F9">
              <w:rPr>
                <w:color w:val="000000"/>
                <w:sz w:val="22"/>
                <w:szCs w:val="22"/>
              </w:rPr>
              <w:br/>
              <w:t>(ili naknada plaće u slučaju bolovanja)</w:t>
            </w:r>
          </w:p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BD21F9" w:rsidRDefault="00DB7EAE" w:rsidP="006E313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BD21F9">
              <w:rPr>
                <w:color w:val="000000"/>
                <w:sz w:val="22"/>
                <w:szCs w:val="22"/>
              </w:rPr>
              <w:t>Mirovina</w:t>
            </w: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BD21F9" w:rsidRDefault="00DB7EAE" w:rsidP="006E313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BD21F9">
              <w:rPr>
                <w:color w:val="000000"/>
                <w:sz w:val="22"/>
                <w:szCs w:val="22"/>
              </w:rPr>
              <w:t>Naknada na osnovi nezaposlenosti</w:t>
            </w: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BD21F9" w:rsidRDefault="00DB7EAE" w:rsidP="006E313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D21F9">
              <w:rPr>
                <w:color w:val="000000"/>
                <w:sz w:val="22"/>
                <w:szCs w:val="22"/>
              </w:rPr>
              <w:t>Rodiljna</w:t>
            </w:r>
            <w:proofErr w:type="spellEnd"/>
            <w:r w:rsidRPr="00BD21F9">
              <w:rPr>
                <w:color w:val="000000"/>
                <w:sz w:val="22"/>
                <w:szCs w:val="22"/>
              </w:rPr>
              <w:t xml:space="preserve"> ili roditeljska novčana naknada</w:t>
            </w:r>
          </w:p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BD21F9" w:rsidRDefault="00DB7EAE" w:rsidP="006E313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BD21F9">
              <w:rPr>
                <w:color w:val="000000"/>
                <w:sz w:val="22"/>
                <w:szCs w:val="22"/>
              </w:rPr>
              <w:t>Dohodak od samostalne djelatnosti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D21F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BD21F9" w:rsidRDefault="00DB7EAE" w:rsidP="006E313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BD21F9">
              <w:rPr>
                <w:color w:val="000000"/>
                <w:sz w:val="22"/>
                <w:szCs w:val="22"/>
              </w:rPr>
              <w:t xml:space="preserve">Ostali </w:t>
            </w:r>
            <w:proofErr w:type="spellStart"/>
            <w:r w:rsidRPr="00BD21F9">
              <w:rPr>
                <w:color w:val="000000"/>
                <w:sz w:val="22"/>
                <w:szCs w:val="22"/>
              </w:rPr>
              <w:t>doho</w:t>
            </w:r>
            <w:r>
              <w:rPr>
                <w:color w:val="000000"/>
                <w:sz w:val="22"/>
                <w:szCs w:val="22"/>
              </w:rPr>
              <w:t>t</w:t>
            </w:r>
            <w:r w:rsidRPr="00BD21F9">
              <w:rPr>
                <w:color w:val="000000"/>
                <w:sz w:val="22"/>
                <w:szCs w:val="22"/>
              </w:rPr>
              <w:t>ci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BD21F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DB7EAE" w:rsidRPr="00BD21F9" w:rsidRDefault="00DB7EAE" w:rsidP="006E313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</w:p>
          <w:p w:rsidR="00DB7EAE" w:rsidRPr="00BD21F9" w:rsidRDefault="00DB7EAE" w:rsidP="006E313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BD21F9">
              <w:rPr>
                <w:color w:val="000000"/>
                <w:sz w:val="22"/>
                <w:szCs w:val="22"/>
              </w:rPr>
              <w:t>Ukupno</w:t>
            </w:r>
          </w:p>
        </w:tc>
      </w:tr>
      <w:tr w:rsidR="00DB7EAE" w:rsidRPr="001713B8" w:rsidTr="006E3138">
        <w:trPr>
          <w:tblCellSpacing w:w="15" w:type="dxa"/>
        </w:trPr>
        <w:tc>
          <w:tcPr>
            <w:tcW w:w="5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Default="00DB7EAE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0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DB7EAE" w:rsidRPr="001713B8" w:rsidRDefault="00DB7EAE" w:rsidP="006E3138"/>
        </w:tc>
      </w:tr>
      <w:tr w:rsidR="00DB7EAE" w:rsidRPr="001713B8" w:rsidTr="006E3138">
        <w:trPr>
          <w:tblCellSpacing w:w="15" w:type="dxa"/>
        </w:trPr>
        <w:tc>
          <w:tcPr>
            <w:tcW w:w="5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Default="00DB7EAE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0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DB7EAE" w:rsidRPr="001713B8" w:rsidRDefault="00DB7EAE" w:rsidP="006E3138"/>
        </w:tc>
      </w:tr>
      <w:tr w:rsidR="00DB7EAE" w:rsidRPr="001713B8" w:rsidTr="006E3138">
        <w:trPr>
          <w:tblCellSpacing w:w="15" w:type="dxa"/>
        </w:trPr>
        <w:tc>
          <w:tcPr>
            <w:tcW w:w="5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Default="00DB7EAE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0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DB7EAE" w:rsidRPr="001713B8" w:rsidRDefault="00DB7EAE" w:rsidP="006E3138"/>
        </w:tc>
      </w:tr>
      <w:tr w:rsidR="00DB7EAE" w:rsidRPr="001713B8" w:rsidTr="006E3138">
        <w:trPr>
          <w:tblCellSpacing w:w="15" w:type="dxa"/>
        </w:trPr>
        <w:tc>
          <w:tcPr>
            <w:tcW w:w="5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Default="00DB7EAE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0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DB7EAE" w:rsidRPr="001713B8" w:rsidRDefault="00DB7EAE" w:rsidP="006E3138"/>
        </w:tc>
      </w:tr>
      <w:tr w:rsidR="00DB7EAE" w:rsidRPr="001713B8" w:rsidTr="006E3138">
        <w:trPr>
          <w:tblCellSpacing w:w="15" w:type="dxa"/>
        </w:trPr>
        <w:tc>
          <w:tcPr>
            <w:tcW w:w="5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Default="00DB7EAE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0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DB7EAE" w:rsidRPr="001713B8" w:rsidRDefault="00DB7EAE" w:rsidP="006E3138"/>
        </w:tc>
      </w:tr>
      <w:tr w:rsidR="00DB7EAE" w:rsidRPr="001713B8" w:rsidTr="006E3138">
        <w:trPr>
          <w:tblCellSpacing w:w="15" w:type="dxa"/>
        </w:trPr>
        <w:tc>
          <w:tcPr>
            <w:tcW w:w="5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Default="00DB7EAE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0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DB7EAE" w:rsidRPr="001713B8" w:rsidRDefault="00DB7EAE" w:rsidP="006E3138"/>
        </w:tc>
      </w:tr>
      <w:tr w:rsidR="00DB7EAE" w:rsidRPr="001713B8" w:rsidTr="006E3138">
        <w:trPr>
          <w:tblCellSpacing w:w="15" w:type="dxa"/>
        </w:trPr>
        <w:tc>
          <w:tcPr>
            <w:tcW w:w="5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Default="00DB7EAE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3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0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9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0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DB7EAE" w:rsidRPr="001713B8" w:rsidRDefault="00DB7EAE" w:rsidP="006E3138"/>
        </w:tc>
      </w:tr>
      <w:tr w:rsidR="00DB7EAE" w:rsidRPr="001713B8" w:rsidTr="006E3138">
        <w:trPr>
          <w:trHeight w:val="335"/>
          <w:tblCellSpacing w:w="15" w:type="dxa"/>
        </w:trPr>
        <w:tc>
          <w:tcPr>
            <w:tcW w:w="5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223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23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159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1713B8" w:rsidRDefault="00DB7EAE" w:rsidP="006E3138"/>
        </w:tc>
        <w:tc>
          <w:tcPr>
            <w:tcW w:w="7170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B7EAE" w:rsidRPr="00BD21F9" w:rsidRDefault="00DB7EAE" w:rsidP="006E3138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</w:rPr>
            </w:pPr>
            <w:r w:rsidRPr="00BD21F9">
              <w:rPr>
                <w:color w:val="000000"/>
                <w:sz w:val="22"/>
                <w:szCs w:val="22"/>
              </w:rPr>
              <w:t xml:space="preserve">DOHODAK KUĆANSTAVA – </w:t>
            </w:r>
            <w:r w:rsidRPr="00BD21F9">
              <w:rPr>
                <w:b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035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</w:tcPr>
          <w:p w:rsidR="00DB7EAE" w:rsidRDefault="00DB7EAE" w:rsidP="006E3138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</w:tbl>
    <w:p w:rsidR="00DB7EAE" w:rsidRDefault="00DB7EAE" w:rsidP="00DB7EAE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Za istinitost i točnost navedenih podataka o članovima zajedničkog kućanstva snosim materijalnu i kaznenu odgovornost te se obvezujem da ću odmah izvijestiti o bilo kojoj promjeni podataka. Obaviješten sam o posljedicama davanja lažne izjave.</w:t>
      </w:r>
    </w:p>
    <w:p w:rsidR="00DB7EAE" w:rsidRDefault="00DB7EAE" w:rsidP="00DB7EAE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U Senju , ______2018. god.                                                                                                                                _____________________</w:t>
      </w:r>
    </w:p>
    <w:p w:rsidR="00DB7EAE" w:rsidRPr="00BD21F9" w:rsidRDefault="00DB7EAE" w:rsidP="00DB7EAE">
      <w:pPr>
        <w:spacing w:before="100" w:beforeAutospacing="1" w:after="100" w:afterAutospacing="1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(p</w:t>
      </w:r>
      <w:r w:rsidRPr="00BD21F9">
        <w:rPr>
          <w:color w:val="000000"/>
          <w:sz w:val="16"/>
          <w:szCs w:val="16"/>
        </w:rPr>
        <w:t>otpis podnositelja zahtjeva</w:t>
      </w:r>
      <w:r>
        <w:rPr>
          <w:color w:val="000000"/>
          <w:sz w:val="16"/>
          <w:szCs w:val="16"/>
        </w:rPr>
        <w:t>)</w:t>
      </w:r>
    </w:p>
    <w:p w:rsidR="00AA3504" w:rsidRDefault="00AA3504"/>
    <w:sectPr w:rsidR="00AA3504" w:rsidSect="00DF13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7EAE"/>
    <w:rsid w:val="00343AE9"/>
    <w:rsid w:val="007D5751"/>
    <w:rsid w:val="00A722AA"/>
    <w:rsid w:val="00AA3504"/>
    <w:rsid w:val="00C8597A"/>
    <w:rsid w:val="00DB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cp:lastPrinted>2018-07-05T09:11:00Z</cp:lastPrinted>
  <dcterms:created xsi:type="dcterms:W3CDTF">2018-07-05T09:10:00Z</dcterms:created>
  <dcterms:modified xsi:type="dcterms:W3CDTF">2018-07-05T09:11:00Z</dcterms:modified>
</cp:coreProperties>
</file>