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204" w:rsidRDefault="000433F8">
      <w:proofErr w:type="spellStart"/>
      <w:r>
        <w:t>I.r</w:t>
      </w:r>
      <w:proofErr w:type="spellEnd"/>
      <w:r>
        <w:t>.</w:t>
      </w:r>
      <w:r w:rsidR="00CC178D">
        <w:t xml:space="preserve"> PŠ </w:t>
      </w:r>
      <w:proofErr w:type="spellStart"/>
      <w:r w:rsidR="00CC178D">
        <w:t>V.Novaka</w:t>
      </w:r>
      <w:proofErr w:type="spellEnd"/>
      <w:r w:rsidR="00CC178D">
        <w:t xml:space="preserve"> Sveti Juraj                                  </w:t>
      </w:r>
      <w:r>
        <w:t xml:space="preserve">           </w:t>
      </w:r>
      <w:r w:rsidR="00CC178D">
        <w:t xml:space="preserve">   Učiteljica:Maja </w:t>
      </w:r>
      <w:proofErr w:type="spellStart"/>
      <w:r w:rsidR="00CC178D">
        <w:t>Šolić</w:t>
      </w:r>
      <w:proofErr w:type="spellEnd"/>
    </w:p>
    <w:p w:rsidR="00CC178D" w:rsidRDefault="00CC178D"/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120"/>
      </w:tblGrid>
      <w:tr w:rsidR="00CC178D" w:rsidRPr="00017955" w:rsidTr="00B24B7F">
        <w:tc>
          <w:tcPr>
            <w:tcW w:w="1908" w:type="dxa"/>
            <w:shd w:val="clear" w:color="auto" w:fill="auto"/>
          </w:tcPr>
          <w:p w:rsidR="00CC178D" w:rsidRPr="00017955" w:rsidRDefault="00CC178D" w:rsidP="00B24B7F">
            <w:pPr>
              <w:rPr>
                <w:sz w:val="40"/>
                <w:szCs w:val="40"/>
              </w:rPr>
            </w:pPr>
            <w:r w:rsidRPr="00017955">
              <w:rPr>
                <w:sz w:val="40"/>
                <w:szCs w:val="40"/>
              </w:rPr>
              <w:t xml:space="preserve">1.       </w:t>
            </w:r>
          </w:p>
        </w:tc>
        <w:tc>
          <w:tcPr>
            <w:tcW w:w="6120" w:type="dxa"/>
            <w:shd w:val="clear" w:color="auto" w:fill="auto"/>
          </w:tcPr>
          <w:p w:rsidR="00CC178D" w:rsidRPr="00017955" w:rsidRDefault="00CC178D" w:rsidP="00B24B7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MARTA GARIĆ</w:t>
            </w:r>
          </w:p>
        </w:tc>
      </w:tr>
      <w:tr w:rsidR="00CC178D" w:rsidRPr="00017955" w:rsidTr="00B24B7F">
        <w:tc>
          <w:tcPr>
            <w:tcW w:w="1908" w:type="dxa"/>
            <w:shd w:val="clear" w:color="auto" w:fill="auto"/>
          </w:tcPr>
          <w:p w:rsidR="00CC178D" w:rsidRPr="00017955" w:rsidRDefault="00CC178D" w:rsidP="00B24B7F">
            <w:pPr>
              <w:rPr>
                <w:sz w:val="40"/>
                <w:szCs w:val="40"/>
              </w:rPr>
            </w:pPr>
            <w:r w:rsidRPr="00017955">
              <w:rPr>
                <w:sz w:val="40"/>
                <w:szCs w:val="40"/>
              </w:rPr>
              <w:t xml:space="preserve">2. </w:t>
            </w:r>
          </w:p>
        </w:tc>
        <w:tc>
          <w:tcPr>
            <w:tcW w:w="6120" w:type="dxa"/>
            <w:shd w:val="clear" w:color="auto" w:fill="auto"/>
          </w:tcPr>
          <w:p w:rsidR="00CC178D" w:rsidRPr="00017955" w:rsidRDefault="00CC178D" w:rsidP="00B24B7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NIKA NOVAK</w:t>
            </w:r>
          </w:p>
        </w:tc>
      </w:tr>
      <w:tr w:rsidR="00CC178D" w:rsidRPr="00017955" w:rsidTr="00B24B7F">
        <w:tc>
          <w:tcPr>
            <w:tcW w:w="1908" w:type="dxa"/>
            <w:shd w:val="clear" w:color="auto" w:fill="auto"/>
          </w:tcPr>
          <w:p w:rsidR="00CC178D" w:rsidRPr="00017955" w:rsidRDefault="00CC178D" w:rsidP="00B24B7F">
            <w:pPr>
              <w:rPr>
                <w:sz w:val="40"/>
                <w:szCs w:val="40"/>
              </w:rPr>
            </w:pPr>
            <w:r w:rsidRPr="00017955">
              <w:rPr>
                <w:sz w:val="40"/>
                <w:szCs w:val="40"/>
              </w:rPr>
              <w:t xml:space="preserve">3.     </w:t>
            </w:r>
          </w:p>
        </w:tc>
        <w:tc>
          <w:tcPr>
            <w:tcW w:w="6120" w:type="dxa"/>
            <w:shd w:val="clear" w:color="auto" w:fill="auto"/>
          </w:tcPr>
          <w:p w:rsidR="00CC178D" w:rsidRPr="00017955" w:rsidRDefault="00CC178D" w:rsidP="00B24B7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IVANO RAC</w:t>
            </w:r>
          </w:p>
        </w:tc>
      </w:tr>
      <w:tr w:rsidR="00CC178D" w:rsidRPr="00017955" w:rsidTr="00B24B7F">
        <w:tc>
          <w:tcPr>
            <w:tcW w:w="1908" w:type="dxa"/>
            <w:shd w:val="clear" w:color="auto" w:fill="auto"/>
          </w:tcPr>
          <w:p w:rsidR="00CC178D" w:rsidRPr="00017955" w:rsidRDefault="00CC178D" w:rsidP="00B24B7F">
            <w:pPr>
              <w:rPr>
                <w:sz w:val="40"/>
                <w:szCs w:val="40"/>
              </w:rPr>
            </w:pPr>
            <w:r w:rsidRPr="00017955">
              <w:rPr>
                <w:sz w:val="40"/>
                <w:szCs w:val="40"/>
              </w:rPr>
              <w:t xml:space="preserve">4.         </w:t>
            </w:r>
          </w:p>
        </w:tc>
        <w:tc>
          <w:tcPr>
            <w:tcW w:w="6120" w:type="dxa"/>
            <w:shd w:val="clear" w:color="auto" w:fill="auto"/>
          </w:tcPr>
          <w:p w:rsidR="00CC178D" w:rsidRPr="00017955" w:rsidRDefault="00CC178D" w:rsidP="00B24B7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TEREZA RONČEVIĆ</w:t>
            </w:r>
          </w:p>
        </w:tc>
      </w:tr>
      <w:tr w:rsidR="00CC178D" w:rsidRPr="00017955" w:rsidTr="00B24B7F">
        <w:tc>
          <w:tcPr>
            <w:tcW w:w="1908" w:type="dxa"/>
            <w:shd w:val="clear" w:color="auto" w:fill="auto"/>
          </w:tcPr>
          <w:p w:rsidR="00CC178D" w:rsidRPr="00017955" w:rsidRDefault="00CC178D" w:rsidP="00B24B7F">
            <w:pPr>
              <w:rPr>
                <w:sz w:val="40"/>
                <w:szCs w:val="40"/>
              </w:rPr>
            </w:pPr>
            <w:r w:rsidRPr="00017955">
              <w:rPr>
                <w:sz w:val="40"/>
                <w:szCs w:val="40"/>
              </w:rPr>
              <w:t xml:space="preserve">5. </w:t>
            </w:r>
          </w:p>
        </w:tc>
        <w:tc>
          <w:tcPr>
            <w:tcW w:w="6120" w:type="dxa"/>
            <w:shd w:val="clear" w:color="auto" w:fill="auto"/>
          </w:tcPr>
          <w:p w:rsidR="00CC178D" w:rsidRPr="00017955" w:rsidRDefault="00CC178D" w:rsidP="00B24B7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DARIO ŠOP</w:t>
            </w:r>
          </w:p>
        </w:tc>
      </w:tr>
    </w:tbl>
    <w:p w:rsidR="00CC178D" w:rsidRDefault="00CC178D"/>
    <w:p w:rsidR="000433F8" w:rsidRDefault="000433F8">
      <w:bookmarkStart w:id="0" w:name="_GoBack"/>
      <w:bookmarkEnd w:id="0"/>
    </w:p>
    <w:p w:rsidR="00CC178D" w:rsidRDefault="00CC178D">
      <w:r>
        <w:t xml:space="preserve">                                          </w:t>
      </w:r>
      <w:r>
        <w:rPr>
          <w:noProof/>
        </w:rPr>
        <w:drawing>
          <wp:inline distT="0" distB="0" distL="0" distR="0">
            <wp:extent cx="2138900" cy="1822760"/>
            <wp:effectExtent l="0" t="0" r="0" b="6350"/>
            <wp:docPr id="1" name="Slika 1" descr="C:\Users\OS SSK Drugi\AppData\Local\Microsoft\Windows\Temporary Internet Files\Content.IE5\TI4X7H32\School_Clip_Art_162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S SSK Drugi\AppData\Local\Microsoft\Windows\Temporary Internet Files\Content.IE5\TI4X7H32\School_Clip_Art_162[1]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055" cy="1825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78D" w:rsidRDefault="00CC178D"/>
    <w:p w:rsidR="00CC178D" w:rsidRDefault="00CC178D"/>
    <w:p w:rsidR="00CC178D" w:rsidRDefault="00CC178D"/>
    <w:p w:rsidR="00CC178D" w:rsidRDefault="00CC178D"/>
    <w:p w:rsidR="00CC178D" w:rsidRDefault="00CC178D"/>
    <w:p w:rsidR="00CC178D" w:rsidRDefault="00CC178D"/>
    <w:p w:rsidR="00CC178D" w:rsidRDefault="00CC178D"/>
    <w:p w:rsidR="00CC178D" w:rsidRDefault="00CC178D"/>
    <w:p w:rsidR="00CC178D" w:rsidRDefault="00CC178D"/>
    <w:p w:rsidR="00CC178D" w:rsidRDefault="00CC178D"/>
    <w:p w:rsidR="00CC178D" w:rsidRDefault="00CC178D"/>
    <w:p w:rsidR="00CC178D" w:rsidRDefault="00CC178D"/>
    <w:p w:rsidR="00CC178D" w:rsidRDefault="00CC178D"/>
    <w:p w:rsidR="00CC178D" w:rsidRDefault="00CC178D"/>
    <w:p w:rsidR="00CC178D" w:rsidRDefault="00CC178D"/>
    <w:p w:rsidR="00CC178D" w:rsidRDefault="00CC178D"/>
    <w:p w:rsidR="00CC178D" w:rsidRDefault="00CC178D"/>
    <w:p w:rsidR="00CC178D" w:rsidRDefault="00CC178D"/>
    <w:p w:rsidR="00CC178D" w:rsidRDefault="00CC178D"/>
    <w:p w:rsidR="00CC178D" w:rsidRDefault="00CC178D"/>
    <w:p w:rsidR="00CC178D" w:rsidRDefault="00CC178D"/>
    <w:p w:rsidR="00CC178D" w:rsidRDefault="00CC178D"/>
    <w:p w:rsidR="00CC178D" w:rsidRDefault="00CC178D"/>
    <w:p w:rsidR="00CC178D" w:rsidRDefault="00CC178D"/>
    <w:p w:rsidR="00CC178D" w:rsidRDefault="00CC178D"/>
    <w:p w:rsidR="00CC178D" w:rsidRDefault="00CC178D"/>
    <w:p w:rsidR="00CC178D" w:rsidRDefault="00CC178D"/>
    <w:p w:rsidR="00CC178D" w:rsidRDefault="00CC178D"/>
    <w:p w:rsidR="00CC178D" w:rsidRDefault="00CC178D">
      <w:proofErr w:type="spellStart"/>
      <w:r>
        <w:t>I.r</w:t>
      </w:r>
      <w:proofErr w:type="spellEnd"/>
      <w:r>
        <w:t xml:space="preserve">. PŠ </w:t>
      </w:r>
      <w:proofErr w:type="spellStart"/>
      <w:r>
        <w:t>M.Anića</w:t>
      </w:r>
      <w:proofErr w:type="spellEnd"/>
      <w:r>
        <w:t xml:space="preserve"> Krasno                                                 Učiteljica: </w:t>
      </w:r>
      <w:r w:rsidR="000433F8">
        <w:t>Đurđa Jugović</w:t>
      </w:r>
    </w:p>
    <w:p w:rsidR="00CC178D" w:rsidRDefault="00CC178D"/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120"/>
      </w:tblGrid>
      <w:tr w:rsidR="00CC178D" w:rsidRPr="00017955" w:rsidTr="00B24B7F">
        <w:tc>
          <w:tcPr>
            <w:tcW w:w="1908" w:type="dxa"/>
            <w:shd w:val="clear" w:color="auto" w:fill="auto"/>
          </w:tcPr>
          <w:p w:rsidR="00CC178D" w:rsidRPr="00017955" w:rsidRDefault="00CC178D" w:rsidP="00B24B7F">
            <w:pPr>
              <w:rPr>
                <w:sz w:val="40"/>
                <w:szCs w:val="40"/>
              </w:rPr>
            </w:pPr>
            <w:r w:rsidRPr="00017955">
              <w:rPr>
                <w:sz w:val="40"/>
                <w:szCs w:val="40"/>
              </w:rPr>
              <w:t xml:space="preserve">1.       </w:t>
            </w:r>
          </w:p>
        </w:tc>
        <w:tc>
          <w:tcPr>
            <w:tcW w:w="6120" w:type="dxa"/>
            <w:shd w:val="clear" w:color="auto" w:fill="auto"/>
          </w:tcPr>
          <w:p w:rsidR="00CC178D" w:rsidRPr="00017955" w:rsidRDefault="00CC178D" w:rsidP="00B24B7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LANA BABIĆ</w:t>
            </w:r>
          </w:p>
        </w:tc>
      </w:tr>
      <w:tr w:rsidR="00CC178D" w:rsidRPr="00017955" w:rsidTr="00B24B7F">
        <w:tc>
          <w:tcPr>
            <w:tcW w:w="1908" w:type="dxa"/>
            <w:shd w:val="clear" w:color="auto" w:fill="auto"/>
          </w:tcPr>
          <w:p w:rsidR="00CC178D" w:rsidRPr="00017955" w:rsidRDefault="00CC178D" w:rsidP="00B24B7F">
            <w:pPr>
              <w:rPr>
                <w:sz w:val="40"/>
                <w:szCs w:val="40"/>
              </w:rPr>
            </w:pPr>
            <w:r w:rsidRPr="00017955">
              <w:rPr>
                <w:sz w:val="40"/>
                <w:szCs w:val="40"/>
              </w:rPr>
              <w:t xml:space="preserve">2. </w:t>
            </w:r>
          </w:p>
        </w:tc>
        <w:tc>
          <w:tcPr>
            <w:tcW w:w="6120" w:type="dxa"/>
            <w:shd w:val="clear" w:color="auto" w:fill="auto"/>
          </w:tcPr>
          <w:p w:rsidR="00CC178D" w:rsidRPr="00017955" w:rsidRDefault="00CC178D" w:rsidP="00B24B7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GABRIJEL DEVČIĆ</w:t>
            </w:r>
          </w:p>
        </w:tc>
      </w:tr>
    </w:tbl>
    <w:p w:rsidR="00CC178D" w:rsidRDefault="00CC178D"/>
    <w:p w:rsidR="00CC178D" w:rsidRDefault="00CC178D"/>
    <w:p w:rsidR="00CC178D" w:rsidRDefault="00CC178D">
      <w:r>
        <w:t xml:space="preserve">                                                    </w:t>
      </w:r>
      <w:r>
        <w:rPr>
          <w:noProof/>
        </w:rPr>
        <w:drawing>
          <wp:inline distT="0" distB="0" distL="0" distR="0" wp14:anchorId="45B64FE5" wp14:editId="7E23E85E">
            <wp:extent cx="1173016" cy="1606163"/>
            <wp:effectExtent l="0" t="0" r="8255" b="0"/>
            <wp:docPr id="3" name="Slika 3" descr="C:\Users\OS SSK Drugi\AppData\Local\Microsoft\Windows\Temporary Internet Files\Content.IE5\KSLY1HN0\owl-supply-monitor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S SSK Drugi\AppData\Local\Microsoft\Windows\Temporary Internet Files\Content.IE5\KSLY1HN0\owl-supply-monitor[1]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089" cy="1606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78D" w:rsidRDefault="00CC178D"/>
    <w:p w:rsidR="00CC178D" w:rsidRDefault="00CC178D"/>
    <w:p w:rsidR="00CC178D" w:rsidRDefault="00CC178D"/>
    <w:p w:rsidR="00CC178D" w:rsidRDefault="00CC178D"/>
    <w:p w:rsidR="00CC178D" w:rsidRDefault="000433F8">
      <w:proofErr w:type="spellStart"/>
      <w:r>
        <w:t>I.r</w:t>
      </w:r>
      <w:proofErr w:type="spellEnd"/>
      <w:r>
        <w:t>.</w:t>
      </w:r>
      <w:r w:rsidR="00CC178D">
        <w:t xml:space="preserve"> PŠ prof.B.Katalinića Vratnik                         </w:t>
      </w:r>
      <w:r>
        <w:t xml:space="preserve">       </w:t>
      </w:r>
      <w:r w:rsidR="00CC178D">
        <w:t xml:space="preserve"> Učiteljica: Ivana </w:t>
      </w:r>
      <w:proofErr w:type="spellStart"/>
      <w:r w:rsidR="00CC178D">
        <w:t>Miškulin</w:t>
      </w:r>
      <w:proofErr w:type="spellEnd"/>
    </w:p>
    <w:p w:rsidR="00CC178D" w:rsidRDefault="00CC178D"/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120"/>
      </w:tblGrid>
      <w:tr w:rsidR="00CC178D" w:rsidRPr="00017955" w:rsidTr="00B24B7F">
        <w:tc>
          <w:tcPr>
            <w:tcW w:w="1908" w:type="dxa"/>
            <w:shd w:val="clear" w:color="auto" w:fill="auto"/>
          </w:tcPr>
          <w:p w:rsidR="00CC178D" w:rsidRPr="00017955" w:rsidRDefault="00CC178D" w:rsidP="00B24B7F">
            <w:pPr>
              <w:rPr>
                <w:sz w:val="40"/>
                <w:szCs w:val="40"/>
              </w:rPr>
            </w:pPr>
            <w:r w:rsidRPr="00017955">
              <w:rPr>
                <w:sz w:val="40"/>
                <w:szCs w:val="40"/>
              </w:rPr>
              <w:t xml:space="preserve">1.       </w:t>
            </w:r>
          </w:p>
        </w:tc>
        <w:tc>
          <w:tcPr>
            <w:tcW w:w="6120" w:type="dxa"/>
            <w:shd w:val="clear" w:color="auto" w:fill="auto"/>
          </w:tcPr>
          <w:p w:rsidR="00CC178D" w:rsidRPr="00017955" w:rsidRDefault="00CC178D" w:rsidP="00B24B7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MARKO NEKIĆ</w:t>
            </w:r>
          </w:p>
        </w:tc>
      </w:tr>
    </w:tbl>
    <w:p w:rsidR="00CC178D" w:rsidRDefault="00CC178D"/>
    <w:sectPr w:rsidR="00CC17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78D"/>
    <w:rsid w:val="000433F8"/>
    <w:rsid w:val="00CC178D"/>
    <w:rsid w:val="00EE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C178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178D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C178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178D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SSK Drugi</dc:creator>
  <cp:lastModifiedBy>OS SSK Drugi</cp:lastModifiedBy>
  <cp:revision>1</cp:revision>
  <dcterms:created xsi:type="dcterms:W3CDTF">2016-08-30T18:31:00Z</dcterms:created>
  <dcterms:modified xsi:type="dcterms:W3CDTF">2016-08-30T18:43:00Z</dcterms:modified>
</cp:coreProperties>
</file>