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0A" w:rsidRPr="00BD5F36" w:rsidRDefault="004916B0" w:rsidP="004916B0">
      <w:pPr>
        <w:jc w:val="center"/>
        <w:rPr>
          <w:sz w:val="32"/>
          <w:szCs w:val="32"/>
        </w:rPr>
      </w:pPr>
      <w:r w:rsidRPr="00BD5F36">
        <w:rPr>
          <w:sz w:val="32"/>
          <w:szCs w:val="32"/>
        </w:rPr>
        <w:t>Živimo život bez nasilja</w:t>
      </w:r>
    </w:p>
    <w:p w:rsidR="004916B0" w:rsidRPr="00BD5F36" w:rsidRDefault="004916B0" w:rsidP="004916B0">
      <w:pPr>
        <w:jc w:val="center"/>
        <w:rPr>
          <w:sz w:val="32"/>
          <w:szCs w:val="32"/>
        </w:rPr>
      </w:pPr>
    </w:p>
    <w:p w:rsidR="004916B0" w:rsidRPr="00BD5F36" w:rsidRDefault="004916B0" w:rsidP="004916B0">
      <w:pPr>
        <w:spacing w:line="360" w:lineRule="auto"/>
        <w:ind w:firstLine="708"/>
        <w:jc w:val="both"/>
        <w:rPr>
          <w:sz w:val="32"/>
          <w:szCs w:val="32"/>
        </w:rPr>
      </w:pPr>
      <w:r w:rsidRPr="00BD5F36">
        <w:rPr>
          <w:sz w:val="32"/>
          <w:szCs w:val="32"/>
        </w:rPr>
        <w:t>Počela sam zapažati neke stvari za koje nisam ni znala da postoje. Primjećivala sam osamljenu i izruganu djecu, žrtve nasilja. Pitam se: postoji li svijet bez zla? Postoji li svijet bez mržnje?</w:t>
      </w:r>
    </w:p>
    <w:p w:rsidR="004916B0" w:rsidRPr="00BD5F36" w:rsidRDefault="004916B0" w:rsidP="004916B0">
      <w:pPr>
        <w:spacing w:line="360" w:lineRule="auto"/>
        <w:ind w:firstLine="708"/>
        <w:jc w:val="both"/>
        <w:rPr>
          <w:sz w:val="32"/>
          <w:szCs w:val="32"/>
        </w:rPr>
      </w:pPr>
      <w:r w:rsidRPr="00BD5F36">
        <w:rPr>
          <w:sz w:val="32"/>
          <w:szCs w:val="32"/>
        </w:rPr>
        <w:t>Ako ne, ja ga želim stvoriti. Želim stvoriti svijet – savršen svijet, ali ne mogu to sama. Ipak, moram početi od sebe. Ne škrtarim na osmjesima koji bi drugima uljepšali dan, ne sramim se ubaciti koju kunu prosjacima na ulici ili reći nekomu kako je dobar prijatelj. Shvaćam da sam i ja sretna kad su drugi sretni. Znači li to da obogaćujem svoju dušu? Zasigurno, ali prvo opet valja početi od sebe. Tomu me uvijek učila moja mama koja mi je pokazala kako usrećiti nekoga bez ijedne riječi. Pokazala mi je snagu osmijeha.</w:t>
      </w:r>
    </w:p>
    <w:p w:rsidR="004916B0" w:rsidRPr="00BD5F36" w:rsidRDefault="004916B0" w:rsidP="004916B0">
      <w:pPr>
        <w:spacing w:line="360" w:lineRule="auto"/>
        <w:ind w:firstLine="708"/>
        <w:jc w:val="both"/>
        <w:rPr>
          <w:sz w:val="32"/>
          <w:szCs w:val="32"/>
        </w:rPr>
      </w:pPr>
      <w:r w:rsidRPr="00BD5F36">
        <w:rPr>
          <w:sz w:val="32"/>
          <w:szCs w:val="32"/>
        </w:rPr>
        <w:t>Poslije škola sam požurila doma. Sjela sam, uzela papir i olovku i nacrtala jedan veliki, veliki osmijeh. Svidio mi se, stoga sam ga zalijepila iznad kreveta da me podsjeti na bitne stvari u životu: osmijeh, nježnost, ljubav, sloboda, obitelj, zagrljaj, zajedništvo, domovina. A ponosom mogu kazati da zaista živim život bez nasilja.</w:t>
      </w:r>
    </w:p>
    <w:p w:rsidR="00BD5F36" w:rsidRDefault="00BD5F36" w:rsidP="004916B0">
      <w:pPr>
        <w:spacing w:line="360" w:lineRule="auto"/>
        <w:ind w:firstLine="708"/>
        <w:jc w:val="right"/>
        <w:rPr>
          <w:sz w:val="32"/>
          <w:szCs w:val="32"/>
        </w:rPr>
      </w:pPr>
    </w:p>
    <w:p w:rsidR="004916B0" w:rsidRPr="00BD5F36" w:rsidRDefault="004916B0" w:rsidP="004916B0">
      <w:pPr>
        <w:spacing w:line="360" w:lineRule="auto"/>
        <w:ind w:firstLine="708"/>
        <w:jc w:val="right"/>
        <w:rPr>
          <w:sz w:val="32"/>
          <w:szCs w:val="32"/>
        </w:rPr>
      </w:pPr>
      <w:bookmarkStart w:id="0" w:name="_GoBack"/>
      <w:bookmarkEnd w:id="0"/>
      <w:r w:rsidRPr="00BD5F36">
        <w:rPr>
          <w:sz w:val="32"/>
          <w:szCs w:val="32"/>
        </w:rPr>
        <w:t xml:space="preserve">Lucija </w:t>
      </w:r>
      <w:proofErr w:type="spellStart"/>
      <w:r w:rsidRPr="00BD5F36">
        <w:rPr>
          <w:sz w:val="32"/>
          <w:szCs w:val="32"/>
        </w:rPr>
        <w:t>Samaržija</w:t>
      </w:r>
      <w:proofErr w:type="spellEnd"/>
      <w:r w:rsidRPr="00BD5F36">
        <w:rPr>
          <w:sz w:val="32"/>
          <w:szCs w:val="32"/>
        </w:rPr>
        <w:t>, 7. a</w:t>
      </w:r>
    </w:p>
    <w:sectPr w:rsidR="004916B0" w:rsidRPr="00BD5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B0"/>
    <w:rsid w:val="002E780A"/>
    <w:rsid w:val="004916B0"/>
    <w:rsid w:val="00BD5F36"/>
    <w:rsid w:val="00F027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936</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ucenik</dc:creator>
  <cp:lastModifiedBy>OS SSK Drugi</cp:lastModifiedBy>
  <cp:revision>3</cp:revision>
  <cp:lastPrinted>2015-11-19T06:43:00Z</cp:lastPrinted>
  <dcterms:created xsi:type="dcterms:W3CDTF">2015-11-17T07:52:00Z</dcterms:created>
  <dcterms:modified xsi:type="dcterms:W3CDTF">2015-11-19T06:44:00Z</dcterms:modified>
</cp:coreProperties>
</file>