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B" w:rsidRDefault="009F281B" w:rsidP="009C4F3B">
      <w:pPr>
        <w:pStyle w:val="StandardWeb"/>
        <w:jc w:val="center"/>
        <w:rPr>
          <w:rStyle w:val="Naglaeno"/>
          <w:sz w:val="36"/>
          <w:szCs w:val="36"/>
        </w:rPr>
      </w:pPr>
      <w:r w:rsidRPr="009C4F3B">
        <w:rPr>
          <w:rStyle w:val="Naglaeno"/>
          <w:sz w:val="36"/>
          <w:szCs w:val="36"/>
        </w:rPr>
        <w:t>ODABIR PONUDE - OBJAVA REZULTATA IZBORA</w:t>
      </w:r>
    </w:p>
    <w:p w:rsidR="009C4F3B" w:rsidRDefault="009C4F3B" w:rsidP="009C4F3B">
      <w:pPr>
        <w:pStyle w:val="StandardWeb"/>
        <w:jc w:val="center"/>
        <w:rPr>
          <w:rStyle w:val="Naglaeno"/>
          <w:sz w:val="36"/>
          <w:szCs w:val="36"/>
        </w:rPr>
      </w:pPr>
      <w:r>
        <w:rPr>
          <w:rStyle w:val="Naglaeno"/>
          <w:sz w:val="36"/>
          <w:szCs w:val="36"/>
        </w:rPr>
        <w:t xml:space="preserve">Izleti  </w:t>
      </w:r>
    </w:p>
    <w:p w:rsidR="009F281B" w:rsidRDefault="009C4F3B" w:rsidP="009C4F3B">
      <w:pPr>
        <w:pStyle w:val="StandardWeb"/>
        <w:jc w:val="center"/>
        <w:rPr>
          <w:rStyle w:val="Naglaeno"/>
          <w:sz w:val="36"/>
          <w:szCs w:val="36"/>
        </w:rPr>
      </w:pPr>
      <w:r>
        <w:rPr>
          <w:rStyle w:val="Naglaeno"/>
          <w:sz w:val="36"/>
          <w:szCs w:val="36"/>
        </w:rPr>
        <w:t>Školska godina 2014./15.</w:t>
      </w:r>
    </w:p>
    <w:p w:rsidR="00CC1803" w:rsidRDefault="00CC1803" w:rsidP="009C4F3B">
      <w:pPr>
        <w:pStyle w:val="StandardWeb"/>
        <w:jc w:val="center"/>
        <w:rPr>
          <w:rStyle w:val="Naglaeno"/>
          <w:sz w:val="36"/>
          <w:szCs w:val="36"/>
        </w:rPr>
      </w:pPr>
    </w:p>
    <w:p w:rsidR="00CC1803" w:rsidRDefault="00CC1803" w:rsidP="009C4F3B">
      <w:pPr>
        <w:pStyle w:val="StandardWeb"/>
        <w:jc w:val="center"/>
        <w:rPr>
          <w:rStyle w:val="Naglaeno"/>
          <w:sz w:val="36"/>
          <w:szCs w:val="36"/>
        </w:rPr>
      </w:pPr>
    </w:p>
    <w:p w:rsidR="00CC1803" w:rsidRPr="009C4F3B" w:rsidRDefault="00CC1803" w:rsidP="009C4F3B">
      <w:pPr>
        <w:pStyle w:val="StandardWeb"/>
        <w:jc w:val="center"/>
        <w:rPr>
          <w:rStyle w:val="Naglaeno"/>
          <w:sz w:val="36"/>
          <w:szCs w:val="36"/>
        </w:rPr>
      </w:pPr>
    </w:p>
    <w:p w:rsidR="009F281B" w:rsidRDefault="009F281B" w:rsidP="009F281B">
      <w:pPr>
        <w:pStyle w:val="StandardWeb"/>
      </w:pPr>
    </w:p>
    <w:p w:rsidR="009F281B" w:rsidRDefault="009F281B" w:rsidP="009F281B">
      <w:pPr>
        <w:pStyle w:val="StandardWeb"/>
      </w:pPr>
      <w:r>
        <w:rPr>
          <w:rStyle w:val="Naglaeno"/>
        </w:rPr>
        <w:t>Po objavi br. 1 – jednodnevni školski izlet  - Ogulin</w:t>
      </w:r>
    </w:p>
    <w:p w:rsidR="009F281B" w:rsidRDefault="009F281B" w:rsidP="009F281B">
      <w:pPr>
        <w:pStyle w:val="StandardWeb"/>
        <w:ind w:firstLine="708"/>
        <w:jc w:val="both"/>
      </w:pPr>
      <w:r>
        <w:t>Povjerenstvo za provedbu jednodnevnog školskog izleta br.1 razmatralo je, u roku  pristigle, 2 ( dvije ) pon</w:t>
      </w:r>
      <w:r w:rsidR="006D3194">
        <w:t>ude</w:t>
      </w:r>
      <w:r>
        <w:t>. Odabrana je ponuda putničke agencije </w:t>
      </w:r>
      <w:proofErr w:type="spellStart"/>
      <w:r>
        <w:rPr>
          <w:rStyle w:val="Naglaeno"/>
        </w:rPr>
        <w:t>La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Travel</w:t>
      </w:r>
      <w:proofErr w:type="spellEnd"/>
      <w:r>
        <w:rPr>
          <w:rStyle w:val="Naglaeno"/>
        </w:rPr>
        <w:t xml:space="preserve"> d.o.o.</w:t>
      </w:r>
      <w:r>
        <w:t> iz Senja.</w:t>
      </w:r>
    </w:p>
    <w:p w:rsidR="009F281B" w:rsidRDefault="009F281B" w:rsidP="009F281B">
      <w:pPr>
        <w:pStyle w:val="StandardWeb"/>
      </w:pPr>
    </w:p>
    <w:p w:rsidR="009F281B" w:rsidRDefault="009F281B" w:rsidP="009F281B">
      <w:pPr>
        <w:pStyle w:val="StandardWeb"/>
      </w:pPr>
      <w:r>
        <w:rPr>
          <w:rStyle w:val="Naglaeno"/>
        </w:rPr>
        <w:t xml:space="preserve">Po objavi br. 2 – jednodnevni školski izlet  - </w:t>
      </w:r>
      <w:r w:rsidR="00E9299A">
        <w:rPr>
          <w:rStyle w:val="Naglaeno"/>
        </w:rPr>
        <w:t xml:space="preserve">Otok </w:t>
      </w:r>
      <w:r>
        <w:rPr>
          <w:rStyle w:val="Naglaeno"/>
        </w:rPr>
        <w:t>Krk</w:t>
      </w:r>
    </w:p>
    <w:p w:rsidR="009F281B" w:rsidRDefault="009F281B" w:rsidP="009F281B">
      <w:pPr>
        <w:pStyle w:val="StandardWeb"/>
        <w:ind w:firstLine="708"/>
        <w:jc w:val="both"/>
      </w:pPr>
      <w:r>
        <w:t>Povjerenstva za provedbu jednodnevnog školskog izleta br.2  razmatralo je, u roku  pristigle, 2 ( dvije ) ponude. Odabrana je ponuda putničke agencije </w:t>
      </w:r>
      <w:r w:rsidR="009C4F3B">
        <w:rPr>
          <w:rStyle w:val="Naglaeno"/>
        </w:rPr>
        <w:t>Autotrans d.o.o.</w:t>
      </w:r>
      <w:r w:rsidR="009C4F3B">
        <w:t> iz Cresa.</w:t>
      </w:r>
    </w:p>
    <w:p w:rsidR="009F281B" w:rsidRDefault="009F281B" w:rsidP="009F281B">
      <w:pPr>
        <w:pStyle w:val="StandardWeb"/>
        <w:ind w:firstLine="708"/>
        <w:jc w:val="both"/>
      </w:pPr>
    </w:p>
    <w:p w:rsidR="009F281B" w:rsidRDefault="009F281B" w:rsidP="009F281B">
      <w:pPr>
        <w:pStyle w:val="StandardWeb"/>
      </w:pPr>
      <w:r>
        <w:rPr>
          <w:rStyle w:val="Naglaeno"/>
        </w:rPr>
        <w:t>Po objavi br. 3 – jednodnevni školski izlet  -  Zadar</w:t>
      </w:r>
    </w:p>
    <w:p w:rsidR="009F281B" w:rsidRDefault="009F281B" w:rsidP="009F281B">
      <w:pPr>
        <w:pStyle w:val="StandardWeb"/>
        <w:ind w:firstLine="708"/>
        <w:jc w:val="both"/>
      </w:pPr>
      <w:r>
        <w:t>Povjerenstva za provedbu jednodnevnog školskog izleta br.3 razmatralo je, u roku  pristigle, 2 ( dvije ) ponude. Odabrana je ponuda putničke agencije </w:t>
      </w:r>
      <w:r>
        <w:rPr>
          <w:rStyle w:val="Naglaeno"/>
        </w:rPr>
        <w:t>Autotrans d.o.o.</w:t>
      </w:r>
      <w:r>
        <w:t> iz Cresa.</w:t>
      </w:r>
    </w:p>
    <w:p w:rsidR="009F281B" w:rsidRDefault="009F281B" w:rsidP="009F281B">
      <w:pPr>
        <w:pStyle w:val="StandardWeb"/>
        <w:ind w:firstLine="708"/>
        <w:jc w:val="both"/>
      </w:pPr>
    </w:p>
    <w:p w:rsidR="009F281B" w:rsidRDefault="009F281B" w:rsidP="009F281B">
      <w:pPr>
        <w:pStyle w:val="StandardWeb"/>
      </w:pPr>
      <w:r>
        <w:rPr>
          <w:rStyle w:val="Naglaeno"/>
        </w:rPr>
        <w:t>Po objavi br. 4 – jednodnevni školski izlet  -  Zagreb</w:t>
      </w:r>
    </w:p>
    <w:p w:rsidR="009F281B" w:rsidRDefault="009F281B" w:rsidP="009F281B">
      <w:pPr>
        <w:pStyle w:val="StandardWeb"/>
        <w:ind w:firstLine="708"/>
        <w:jc w:val="both"/>
      </w:pPr>
      <w:r>
        <w:t>Povjerenstva za provedbu jednodnevnog školskog izleta br.4 razmatralo je, u roku  pristigle, 3 ( tri</w:t>
      </w:r>
      <w:r w:rsidR="006D3194">
        <w:t xml:space="preserve"> ) ponude. </w:t>
      </w:r>
      <w:r>
        <w:t>Odabrana je ponuda putničke agencije </w:t>
      </w:r>
      <w:r>
        <w:rPr>
          <w:rStyle w:val="Naglaeno"/>
        </w:rPr>
        <w:t>Autotrans d.o.o.</w:t>
      </w:r>
      <w:r>
        <w:t> iz Cresa.</w:t>
      </w:r>
    </w:p>
    <w:p w:rsidR="009F281B" w:rsidRDefault="009F281B" w:rsidP="009F281B">
      <w:pPr>
        <w:pStyle w:val="StandardWeb"/>
      </w:pPr>
      <w:r>
        <w:rPr>
          <w:rStyle w:val="Naglaeno"/>
        </w:rPr>
        <w:t xml:space="preserve">Po objavi br. 5 – jednodnevni školski izlet  - </w:t>
      </w:r>
      <w:r w:rsidR="00E9299A">
        <w:rPr>
          <w:rStyle w:val="Naglaeno"/>
        </w:rPr>
        <w:t xml:space="preserve"> Brijuni - Pula</w:t>
      </w:r>
    </w:p>
    <w:p w:rsidR="009F281B" w:rsidRDefault="009F281B" w:rsidP="009F281B">
      <w:pPr>
        <w:pStyle w:val="StandardWeb"/>
        <w:ind w:firstLine="708"/>
        <w:jc w:val="both"/>
      </w:pPr>
      <w:r>
        <w:t>Povjerenstva za provedbu jednodnevnog školskog izleta br.3 razmatralo je, u roku  pristigle, 3 ( tri ) pon</w:t>
      </w:r>
      <w:r w:rsidR="006D3194">
        <w:t>ude</w:t>
      </w:r>
      <w:r>
        <w:t>. Odabrana je ponuda putničke agencije </w:t>
      </w:r>
      <w:r>
        <w:rPr>
          <w:rStyle w:val="Naglaeno"/>
        </w:rPr>
        <w:t>Autotrans d.o.o.</w:t>
      </w:r>
      <w:r>
        <w:t> iz Cresa.</w:t>
      </w:r>
    </w:p>
    <w:p w:rsidR="009F281B" w:rsidRDefault="009F281B" w:rsidP="009F281B">
      <w:pPr>
        <w:pStyle w:val="StandardWeb"/>
        <w:ind w:firstLine="708"/>
        <w:jc w:val="both"/>
      </w:pPr>
    </w:p>
    <w:p w:rsidR="009F281B" w:rsidRDefault="009F281B" w:rsidP="009F281B">
      <w:pPr>
        <w:pStyle w:val="StandardWeb"/>
      </w:pPr>
      <w:r>
        <w:rPr>
          <w:rStyle w:val="Naglaeno"/>
        </w:rPr>
        <w:lastRenderedPageBreak/>
        <w:t>Po objavi br. 6 – jednodnevni školski izlet  -  Krapina- Zagreb</w:t>
      </w:r>
    </w:p>
    <w:p w:rsidR="009F281B" w:rsidRDefault="009F281B" w:rsidP="009F281B">
      <w:pPr>
        <w:pStyle w:val="StandardWeb"/>
        <w:ind w:firstLine="708"/>
        <w:jc w:val="both"/>
      </w:pPr>
      <w:r>
        <w:t xml:space="preserve">Povjerenstva za provedbu jednodnevnog školskog izleta br.3 razmatralo je, u roku  pristigle, </w:t>
      </w:r>
      <w:r w:rsidR="006D3194">
        <w:t>2</w:t>
      </w:r>
      <w:r>
        <w:t xml:space="preserve"> (</w:t>
      </w:r>
      <w:r w:rsidR="006D3194">
        <w:t xml:space="preserve"> dvije </w:t>
      </w:r>
      <w:r>
        <w:t>) pon</w:t>
      </w:r>
      <w:r w:rsidR="006D3194">
        <w:t>ude</w:t>
      </w:r>
      <w:r>
        <w:t>. Odabrana je ponuda putničke agencije  </w:t>
      </w:r>
      <w:proofErr w:type="spellStart"/>
      <w:r>
        <w:rPr>
          <w:rStyle w:val="Naglaeno"/>
        </w:rPr>
        <w:t>La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Travel</w:t>
      </w:r>
      <w:proofErr w:type="spellEnd"/>
      <w:r>
        <w:rPr>
          <w:rStyle w:val="Naglaeno"/>
        </w:rPr>
        <w:t xml:space="preserve"> d.o.o.</w:t>
      </w:r>
      <w:r>
        <w:t> iz Senja.</w:t>
      </w:r>
    </w:p>
    <w:p w:rsidR="009F281B" w:rsidRDefault="009F281B" w:rsidP="009F281B">
      <w:pPr>
        <w:pStyle w:val="StandardWeb"/>
        <w:ind w:firstLine="708"/>
        <w:jc w:val="both"/>
      </w:pPr>
    </w:p>
    <w:p w:rsidR="009F281B" w:rsidRDefault="009F281B" w:rsidP="009F281B">
      <w:pPr>
        <w:pStyle w:val="StandardWeb"/>
      </w:pPr>
      <w:r>
        <w:rPr>
          <w:rStyle w:val="Naglaeno"/>
        </w:rPr>
        <w:t xml:space="preserve">Po objavi br. 7 – jednodnevni školski izlet  -  </w:t>
      </w:r>
      <w:r w:rsidR="00E9299A">
        <w:rPr>
          <w:rStyle w:val="Naglaeno"/>
        </w:rPr>
        <w:t>Šibenik ( NP Krka)</w:t>
      </w:r>
    </w:p>
    <w:p w:rsidR="009F281B" w:rsidRDefault="009F281B" w:rsidP="009F281B">
      <w:pPr>
        <w:pStyle w:val="StandardWeb"/>
        <w:ind w:firstLine="708"/>
        <w:jc w:val="both"/>
      </w:pPr>
      <w:r>
        <w:t>Povjerenstva za provedbu jednodnevnog školskog izleta br.3 razmatralo je, u roku  pristigle, 2 ( dvije ) pon</w:t>
      </w:r>
      <w:r w:rsidR="006D3194">
        <w:t>ude</w:t>
      </w:r>
      <w:r>
        <w:t xml:space="preserve">. Odabrana je ponuda putničke agencije </w:t>
      </w:r>
      <w:r>
        <w:rPr>
          <w:rStyle w:val="Naglaeno"/>
        </w:rPr>
        <w:t>Autotrans d.o.o.</w:t>
      </w:r>
      <w:r>
        <w:t> iz Cresa.</w:t>
      </w:r>
    </w:p>
    <w:p w:rsidR="009F281B" w:rsidRDefault="009F281B" w:rsidP="009F281B">
      <w:pPr>
        <w:pStyle w:val="StandardWeb"/>
        <w:ind w:firstLine="708"/>
        <w:jc w:val="both"/>
      </w:pPr>
      <w:r>
        <w:t> </w:t>
      </w:r>
    </w:p>
    <w:p w:rsidR="009F281B" w:rsidRDefault="009F281B" w:rsidP="009F281B">
      <w:pPr>
        <w:pStyle w:val="StandardWeb"/>
      </w:pPr>
      <w:r>
        <w:rPr>
          <w:rStyle w:val="Naglaeno"/>
        </w:rPr>
        <w:t>Po objavi br. 8 – jednodnevni školski izlet  -</w:t>
      </w:r>
      <w:r w:rsidR="00E9299A">
        <w:rPr>
          <w:rStyle w:val="Naglaeno"/>
        </w:rPr>
        <w:t xml:space="preserve"> NP Krka</w:t>
      </w:r>
    </w:p>
    <w:p w:rsidR="009F281B" w:rsidRDefault="009F281B" w:rsidP="009F281B">
      <w:pPr>
        <w:pStyle w:val="StandardWeb"/>
        <w:ind w:firstLine="708"/>
        <w:jc w:val="both"/>
      </w:pPr>
      <w:r>
        <w:t xml:space="preserve">Povjerenstva za provedbu jednodnevnog školskog izleta </w:t>
      </w:r>
      <w:r w:rsidR="00E9299A">
        <w:t>br.8</w:t>
      </w:r>
      <w:r>
        <w:t xml:space="preserve"> razmatralo je, u roku  pristigle, 2 ( dvije</w:t>
      </w:r>
      <w:r w:rsidR="006D3194">
        <w:t xml:space="preserve"> ) </w:t>
      </w:r>
      <w:r>
        <w:t xml:space="preserve"> Odabrana je ponuda putničke agencije </w:t>
      </w:r>
      <w:proofErr w:type="spellStart"/>
      <w:r w:rsidR="00E9299A">
        <w:rPr>
          <w:rStyle w:val="Naglaeno"/>
        </w:rPr>
        <w:t>La</w:t>
      </w:r>
      <w:proofErr w:type="spellEnd"/>
      <w:r w:rsidR="00E9299A">
        <w:rPr>
          <w:rStyle w:val="Naglaeno"/>
        </w:rPr>
        <w:t xml:space="preserve"> </w:t>
      </w:r>
      <w:proofErr w:type="spellStart"/>
      <w:r w:rsidR="00E9299A">
        <w:rPr>
          <w:rStyle w:val="Naglaeno"/>
        </w:rPr>
        <w:t>Travel</w:t>
      </w:r>
      <w:proofErr w:type="spellEnd"/>
      <w:r w:rsidR="00E9299A">
        <w:rPr>
          <w:rStyle w:val="Naglaeno"/>
        </w:rPr>
        <w:t xml:space="preserve"> d.o.o.</w:t>
      </w:r>
      <w:r w:rsidR="00E9299A">
        <w:t> iz Senja.</w:t>
      </w:r>
    </w:p>
    <w:p w:rsidR="00E9299A" w:rsidRDefault="00E9299A" w:rsidP="009F281B">
      <w:pPr>
        <w:pStyle w:val="StandardWeb"/>
        <w:ind w:firstLine="708"/>
        <w:jc w:val="both"/>
      </w:pPr>
    </w:p>
    <w:p w:rsidR="00E9299A" w:rsidRDefault="00E9299A" w:rsidP="00E9299A">
      <w:pPr>
        <w:pStyle w:val="StandardWeb"/>
      </w:pPr>
      <w:r>
        <w:rPr>
          <w:rStyle w:val="Naglaeno"/>
        </w:rPr>
        <w:t>Po objavi br. 9 – terenska nastava  - Vrelo Gacke</w:t>
      </w:r>
    </w:p>
    <w:p w:rsidR="00E9299A" w:rsidRPr="009C4F3B" w:rsidRDefault="00E9299A" w:rsidP="00E9299A">
      <w:pPr>
        <w:pStyle w:val="StandardWeb"/>
        <w:ind w:firstLine="708"/>
        <w:jc w:val="both"/>
      </w:pPr>
      <w:r w:rsidRPr="009C4F3B">
        <w:t xml:space="preserve">Povjerenstva za provedbu jednodnevnog školskog izleta br.8 razmatralo je, u roku  pristigle, </w:t>
      </w:r>
      <w:r w:rsidR="006D3194" w:rsidRPr="009C4F3B">
        <w:t>3</w:t>
      </w:r>
      <w:r w:rsidRPr="009C4F3B">
        <w:t xml:space="preserve"> (</w:t>
      </w:r>
      <w:r w:rsidR="009C4F3B" w:rsidRPr="009C4F3B">
        <w:t xml:space="preserve"> tri </w:t>
      </w:r>
      <w:r w:rsidRPr="009C4F3B">
        <w:t>) ponu</w:t>
      </w:r>
      <w:r w:rsidR="009C4F3B" w:rsidRPr="009C4F3B">
        <w:t>de.</w:t>
      </w:r>
      <w:r w:rsidRPr="009C4F3B">
        <w:t xml:space="preserve"> Odabrana je ponuda putničke agencije </w:t>
      </w:r>
      <w:r w:rsidR="009C4F3B" w:rsidRPr="009C4F3B">
        <w:rPr>
          <w:rStyle w:val="Naglaeno"/>
        </w:rPr>
        <w:t xml:space="preserve">Gacka </w:t>
      </w:r>
      <w:proofErr w:type="spellStart"/>
      <w:r w:rsidR="009C4F3B" w:rsidRPr="009C4F3B">
        <w:rPr>
          <w:rStyle w:val="Naglaeno"/>
        </w:rPr>
        <w:t>Tours</w:t>
      </w:r>
      <w:proofErr w:type="spellEnd"/>
      <w:r w:rsidR="009C4F3B" w:rsidRPr="009C4F3B">
        <w:rPr>
          <w:rStyle w:val="Naglaeno"/>
        </w:rPr>
        <w:t xml:space="preserve">, Putnička agencija, </w:t>
      </w:r>
      <w:proofErr w:type="spellStart"/>
      <w:r w:rsidR="009C4F3B" w:rsidRPr="009C4F3B">
        <w:rPr>
          <w:rStyle w:val="Naglaeno"/>
        </w:rPr>
        <w:t>Otočac.</w:t>
      </w:r>
      <w:proofErr w:type="spellEnd"/>
      <w:r w:rsidRPr="009C4F3B">
        <w:t>.</w:t>
      </w:r>
    </w:p>
    <w:p w:rsidR="00E9299A" w:rsidRPr="00E9299A" w:rsidRDefault="00E9299A" w:rsidP="009F281B">
      <w:pPr>
        <w:pStyle w:val="StandardWeb"/>
        <w:ind w:firstLine="708"/>
        <w:jc w:val="both"/>
        <w:rPr>
          <w:color w:val="FF0000"/>
        </w:rPr>
      </w:pPr>
    </w:p>
    <w:p w:rsidR="00E9299A" w:rsidRDefault="00E9299A" w:rsidP="009F281B">
      <w:pPr>
        <w:pStyle w:val="StandardWeb"/>
        <w:ind w:firstLine="708"/>
        <w:jc w:val="both"/>
      </w:pPr>
    </w:p>
    <w:p w:rsidR="00E9299A" w:rsidRDefault="00E9299A" w:rsidP="00E9299A">
      <w:pPr>
        <w:pStyle w:val="StandardWeb"/>
        <w:jc w:val="both"/>
      </w:pPr>
    </w:p>
    <w:p w:rsidR="009F281B" w:rsidRDefault="009F281B" w:rsidP="009F281B">
      <w:pPr>
        <w:pStyle w:val="StandardWeb"/>
        <w:ind w:firstLine="708"/>
        <w:jc w:val="both"/>
      </w:pPr>
    </w:p>
    <w:p w:rsidR="009F281B" w:rsidRDefault="009F281B" w:rsidP="009F281B">
      <w:pPr>
        <w:pStyle w:val="StandardWeb"/>
        <w:ind w:firstLine="708"/>
        <w:jc w:val="both"/>
      </w:pPr>
    </w:p>
    <w:p w:rsidR="009F281B" w:rsidRDefault="009F281B" w:rsidP="009F281B">
      <w:pPr>
        <w:pStyle w:val="StandardWeb"/>
        <w:ind w:firstLine="708"/>
        <w:jc w:val="both"/>
      </w:pPr>
    </w:p>
    <w:p w:rsidR="00AA3504" w:rsidRDefault="00AA3504"/>
    <w:sectPr w:rsidR="00AA3504" w:rsidSect="00AA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9F281B"/>
    <w:rsid w:val="0012447E"/>
    <w:rsid w:val="006D3194"/>
    <w:rsid w:val="007D5751"/>
    <w:rsid w:val="009C4F3B"/>
    <w:rsid w:val="009F281B"/>
    <w:rsid w:val="00AA3504"/>
    <w:rsid w:val="00B72727"/>
    <w:rsid w:val="00C8597A"/>
    <w:rsid w:val="00CC1803"/>
    <w:rsid w:val="00E9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F2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2015-05-13T06:08:00Z</dcterms:created>
  <dcterms:modified xsi:type="dcterms:W3CDTF">2015-05-13T10:13:00Z</dcterms:modified>
</cp:coreProperties>
</file>