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1AA" w:rsidRDefault="00080109" w:rsidP="007701AA">
      <w:pPr>
        <w:spacing w:after="0" w:line="240" w:lineRule="auto"/>
        <w:rPr>
          <w:rFonts w:ascii="Century Gothic" w:eastAsia="Times New Roman" w:hAnsi="Century Gothic" w:cs="Times New Roman"/>
          <w:b/>
          <w:sz w:val="32"/>
          <w:szCs w:val="32"/>
        </w:rPr>
      </w:pPr>
      <w:r w:rsidRPr="006E1C46">
        <w:rPr>
          <w:noProof/>
          <w:sz w:val="32"/>
          <w:szCs w:val="32"/>
          <w:lang w:eastAsia="hr-HR"/>
        </w:rPr>
        <w:drawing>
          <wp:anchor distT="0" distB="0" distL="114300" distR="114300" simplePos="0" relativeHeight="251658240" behindDoc="1" locked="0" layoutInCell="1" allowOverlap="1" wp14:anchorId="1BD3FF0A" wp14:editId="2EEBF3A2">
            <wp:simplePos x="0" y="0"/>
            <wp:positionH relativeFrom="column">
              <wp:posOffset>6711315</wp:posOffset>
            </wp:positionH>
            <wp:positionV relativeFrom="paragraph">
              <wp:posOffset>0</wp:posOffset>
            </wp:positionV>
            <wp:extent cx="532765" cy="758825"/>
            <wp:effectExtent l="0" t="0" r="635" b="3175"/>
            <wp:wrapThrough wrapText="bothSides">
              <wp:wrapPolygon edited="0">
                <wp:start x="0" y="0"/>
                <wp:lineTo x="0" y="21148"/>
                <wp:lineTo x="20853" y="21148"/>
                <wp:lineTo x="20853" y="0"/>
                <wp:lineTo x="0" y="0"/>
              </wp:wrapPolygon>
            </wp:wrapThrough>
            <wp:docPr id="1" name="Slika 1" descr="Jelovnik - Osnovna škola Ivana Rangera Kame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lovnik - Osnovna škola Ivana Rangera Kamenic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1AA" w:rsidRPr="006E1C46">
        <w:rPr>
          <w:rFonts w:ascii="Century Gothic" w:eastAsia="Times New Roman" w:hAnsi="Century Gothic" w:cs="Times New Roman"/>
          <w:b/>
          <w:sz w:val="32"/>
          <w:szCs w:val="32"/>
        </w:rPr>
        <w:t xml:space="preserve">BESPLATNI TOPLI OBROK </w:t>
      </w:r>
      <w:r w:rsidR="006E1C46" w:rsidRPr="006E1C46">
        <w:rPr>
          <w:rFonts w:ascii="Century Gothic" w:eastAsia="Times New Roman" w:hAnsi="Century Gothic" w:cs="Times New Roman"/>
          <w:b/>
          <w:sz w:val="32"/>
          <w:szCs w:val="32"/>
        </w:rPr>
        <w:t xml:space="preserve">- </w:t>
      </w:r>
      <w:r w:rsidR="00AE4AF5">
        <w:rPr>
          <w:rFonts w:ascii="Century Gothic" w:eastAsia="Times New Roman" w:hAnsi="Century Gothic" w:cs="Times New Roman"/>
          <w:b/>
          <w:sz w:val="32"/>
          <w:szCs w:val="32"/>
        </w:rPr>
        <w:t>ožujak</w:t>
      </w:r>
    </w:p>
    <w:tbl>
      <w:tblPr>
        <w:tblpPr w:leftFromText="180" w:rightFromText="180" w:vertAnchor="text" w:horzAnchor="margin" w:tblpY="169"/>
        <w:tblW w:w="14172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  <w:tblDescription w:val="Prva tablica sadrži informacije o imenu i prezimenu i datumu. Druga tablica sadrži raspored domaćih zadaća."/>
      </w:tblPr>
      <w:tblGrid>
        <w:gridCol w:w="1587"/>
        <w:gridCol w:w="2379"/>
        <w:gridCol w:w="2127"/>
        <w:gridCol w:w="2126"/>
        <w:gridCol w:w="2268"/>
        <w:gridCol w:w="3685"/>
      </w:tblGrid>
      <w:tr w:rsidR="00AB3D05" w:rsidRPr="007701AA" w:rsidTr="00AB3D05">
        <w:trPr>
          <w:trHeight w:val="420"/>
          <w:tblHeader/>
        </w:trPr>
        <w:tc>
          <w:tcPr>
            <w:tcW w:w="1587" w:type="dxa"/>
            <w:shd w:val="clear" w:color="auto" w:fill="D9E2F3" w:themeFill="accent5" w:themeFillTint="33"/>
            <w:vAlign w:val="center"/>
          </w:tcPr>
          <w:p w:rsidR="00AB3D05" w:rsidRPr="006E1C46" w:rsidRDefault="00AB3D05" w:rsidP="006E1C46">
            <w:pPr>
              <w:spacing w:after="0" w:line="240" w:lineRule="auto"/>
              <w:jc w:val="center"/>
              <w:outlineLvl w:val="2"/>
              <w:rPr>
                <w:rFonts w:eastAsia="Times New Roman" w:cstheme="minorHAnsi"/>
                <w:b/>
                <w:sz w:val="24"/>
                <w:szCs w:val="24"/>
              </w:rPr>
            </w:pPr>
            <w:r w:rsidRPr="006E1C46">
              <w:rPr>
                <w:rFonts w:eastAsia="Times New Roman" w:cstheme="minorHAnsi"/>
                <w:b/>
                <w:sz w:val="24"/>
                <w:szCs w:val="24"/>
              </w:rPr>
              <w:t>1. tjedan</w:t>
            </w:r>
          </w:p>
        </w:tc>
        <w:sdt>
          <w:sdtPr>
            <w:rPr>
              <w:rFonts w:eastAsia="Times New Roman" w:cstheme="minorHAnsi"/>
              <w:b/>
              <w:sz w:val="24"/>
              <w:szCs w:val="24"/>
            </w:rPr>
            <w:alias w:val="Ponedjeljak:"/>
            <w:tag w:val="Ponedjeljak:"/>
            <w:id w:val="2086420244"/>
            <w:placeholder>
              <w:docPart w:val="627FC083B03D48799831847B487AB13A"/>
            </w:placeholder>
            <w:temporary/>
            <w:showingPlcHdr/>
            <w15:appearance w15:val="hidden"/>
          </w:sdtPr>
          <w:sdtEndPr/>
          <w:sdtContent>
            <w:tc>
              <w:tcPr>
                <w:tcW w:w="2379" w:type="dxa"/>
                <w:shd w:val="clear" w:color="auto" w:fill="D9E2F3" w:themeFill="accent5" w:themeFillTint="33"/>
                <w:vAlign w:val="center"/>
              </w:tcPr>
              <w:p w:rsidR="00AB3D05" w:rsidRPr="006E1C46" w:rsidRDefault="00AB3D05" w:rsidP="00AB3D05">
                <w:pPr>
                  <w:spacing w:after="0" w:line="240" w:lineRule="auto"/>
                  <w:jc w:val="center"/>
                  <w:outlineLvl w:val="2"/>
                  <w:rPr>
                    <w:rFonts w:eastAsia="Times New Roman" w:cstheme="minorHAnsi"/>
                    <w:b/>
                    <w:sz w:val="24"/>
                    <w:szCs w:val="24"/>
                  </w:rPr>
                </w:pPr>
                <w:r w:rsidRPr="006E1C46">
                  <w:rPr>
                    <w:rFonts w:eastAsia="Times New Roman" w:cstheme="minorHAnsi"/>
                    <w:b/>
                    <w:sz w:val="24"/>
                    <w:szCs w:val="24"/>
                    <w:lang w:bidi="hr-HR"/>
                  </w:rPr>
                  <w:t>Ponedjeljak</w:t>
                </w:r>
              </w:p>
            </w:tc>
          </w:sdtContent>
        </w:sdt>
        <w:sdt>
          <w:sdtPr>
            <w:rPr>
              <w:rFonts w:eastAsia="Times New Roman" w:cstheme="minorHAnsi"/>
              <w:b/>
              <w:sz w:val="24"/>
              <w:szCs w:val="24"/>
            </w:rPr>
            <w:alias w:val="Utorak:"/>
            <w:tag w:val="Utorak:"/>
            <w:id w:val="798412028"/>
            <w:placeholder>
              <w:docPart w:val="C11D95B557F147E09AF74FEB056AA3A7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27" w:type="dxa"/>
                <w:shd w:val="clear" w:color="auto" w:fill="D9E2F3" w:themeFill="accent5" w:themeFillTint="33"/>
                <w:vAlign w:val="center"/>
              </w:tcPr>
              <w:p w:rsidR="00AB3D05" w:rsidRPr="006E1C46" w:rsidRDefault="00AB3D05" w:rsidP="00AB3D05">
                <w:pPr>
                  <w:spacing w:after="0" w:line="240" w:lineRule="auto"/>
                  <w:jc w:val="center"/>
                  <w:outlineLvl w:val="2"/>
                  <w:rPr>
                    <w:rFonts w:eastAsia="Times New Roman" w:cstheme="minorHAnsi"/>
                    <w:b/>
                    <w:sz w:val="24"/>
                    <w:szCs w:val="24"/>
                  </w:rPr>
                </w:pPr>
                <w:r w:rsidRPr="006E1C46">
                  <w:rPr>
                    <w:rFonts w:eastAsia="Times New Roman" w:cstheme="minorHAnsi"/>
                    <w:b/>
                    <w:sz w:val="24"/>
                    <w:szCs w:val="24"/>
                    <w:lang w:bidi="hr-HR"/>
                  </w:rPr>
                  <w:t>Utorak</w:t>
                </w:r>
              </w:p>
            </w:tc>
          </w:sdtContent>
        </w:sdt>
        <w:sdt>
          <w:sdtPr>
            <w:rPr>
              <w:rFonts w:eastAsia="Times New Roman" w:cstheme="minorHAnsi"/>
              <w:b/>
              <w:sz w:val="24"/>
              <w:szCs w:val="24"/>
            </w:rPr>
            <w:alias w:val="Srijeda:"/>
            <w:tag w:val="Srijeda:"/>
            <w:id w:val="1320158130"/>
            <w:placeholder>
              <w:docPart w:val="6537F3EAD4D24320BB147E1F96B2C012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26" w:type="dxa"/>
                <w:shd w:val="clear" w:color="auto" w:fill="D9E2F3" w:themeFill="accent5" w:themeFillTint="33"/>
                <w:vAlign w:val="center"/>
              </w:tcPr>
              <w:p w:rsidR="00AB3D05" w:rsidRPr="006E1C46" w:rsidRDefault="00AB3D05" w:rsidP="00AB3D05">
                <w:pPr>
                  <w:spacing w:after="0" w:line="240" w:lineRule="auto"/>
                  <w:jc w:val="center"/>
                  <w:outlineLvl w:val="2"/>
                  <w:rPr>
                    <w:rFonts w:eastAsia="Times New Roman" w:cstheme="minorHAnsi"/>
                    <w:b/>
                    <w:sz w:val="24"/>
                    <w:szCs w:val="24"/>
                  </w:rPr>
                </w:pPr>
                <w:r w:rsidRPr="006E1C46">
                  <w:rPr>
                    <w:rFonts w:eastAsia="Times New Roman" w:cstheme="minorHAnsi"/>
                    <w:b/>
                    <w:sz w:val="24"/>
                    <w:szCs w:val="24"/>
                    <w:lang w:bidi="hr-HR"/>
                  </w:rPr>
                  <w:t>Srijeda</w:t>
                </w:r>
              </w:p>
            </w:tc>
          </w:sdtContent>
        </w:sdt>
        <w:sdt>
          <w:sdtPr>
            <w:rPr>
              <w:rFonts w:eastAsia="Times New Roman" w:cstheme="minorHAnsi"/>
              <w:b/>
              <w:sz w:val="24"/>
              <w:szCs w:val="24"/>
            </w:rPr>
            <w:alias w:val="Četvrtak:"/>
            <w:tag w:val="Četvrtak:"/>
            <w:id w:val="331645733"/>
            <w:placeholder>
              <w:docPart w:val="62508408FE3D4E5BAB38A3FD8D0EEE66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68" w:type="dxa"/>
                <w:shd w:val="clear" w:color="auto" w:fill="D9E2F3" w:themeFill="accent5" w:themeFillTint="33"/>
                <w:vAlign w:val="center"/>
              </w:tcPr>
              <w:p w:rsidR="00AB3D05" w:rsidRPr="006E1C46" w:rsidRDefault="00AB3D05" w:rsidP="00AB3D05">
                <w:pPr>
                  <w:spacing w:after="0" w:line="240" w:lineRule="auto"/>
                  <w:jc w:val="center"/>
                  <w:outlineLvl w:val="2"/>
                  <w:rPr>
                    <w:rFonts w:eastAsia="Times New Roman" w:cstheme="minorHAnsi"/>
                    <w:b/>
                    <w:sz w:val="24"/>
                    <w:szCs w:val="24"/>
                  </w:rPr>
                </w:pPr>
                <w:r w:rsidRPr="006E1C46">
                  <w:rPr>
                    <w:rFonts w:eastAsia="Times New Roman" w:cstheme="minorHAnsi"/>
                    <w:b/>
                    <w:sz w:val="24"/>
                    <w:szCs w:val="24"/>
                    <w:lang w:bidi="hr-HR"/>
                  </w:rPr>
                  <w:t>Četvrtak</w:t>
                </w:r>
              </w:p>
            </w:tc>
          </w:sdtContent>
        </w:sdt>
        <w:sdt>
          <w:sdtPr>
            <w:rPr>
              <w:rFonts w:eastAsia="Times New Roman" w:cstheme="minorHAnsi"/>
              <w:b/>
              <w:sz w:val="24"/>
              <w:szCs w:val="24"/>
            </w:rPr>
            <w:alias w:val="Petak:"/>
            <w:tag w:val="Petak:"/>
            <w:id w:val="1931550389"/>
            <w:placeholder>
              <w:docPart w:val="5D27CE445749475C9D74882086500837"/>
            </w:placeholder>
            <w:temporary/>
            <w:showingPlcHdr/>
            <w15:appearance w15:val="hidden"/>
          </w:sdtPr>
          <w:sdtEndPr/>
          <w:sdtContent>
            <w:tc>
              <w:tcPr>
                <w:tcW w:w="3685" w:type="dxa"/>
                <w:shd w:val="clear" w:color="auto" w:fill="D9E2F3" w:themeFill="accent5" w:themeFillTint="33"/>
                <w:vAlign w:val="center"/>
              </w:tcPr>
              <w:p w:rsidR="00AB3D05" w:rsidRPr="006E1C46" w:rsidRDefault="00AB3D05" w:rsidP="00AB3D05">
                <w:pPr>
                  <w:spacing w:after="0" w:line="240" w:lineRule="auto"/>
                  <w:jc w:val="center"/>
                  <w:outlineLvl w:val="2"/>
                  <w:rPr>
                    <w:rFonts w:eastAsia="Times New Roman" w:cstheme="minorHAnsi"/>
                    <w:b/>
                    <w:sz w:val="24"/>
                    <w:szCs w:val="24"/>
                  </w:rPr>
                </w:pPr>
                <w:r w:rsidRPr="006E1C46">
                  <w:rPr>
                    <w:rFonts w:eastAsia="Times New Roman" w:cstheme="minorHAnsi"/>
                    <w:b/>
                    <w:sz w:val="24"/>
                    <w:szCs w:val="24"/>
                    <w:lang w:bidi="hr-HR"/>
                  </w:rPr>
                  <w:t>Petak</w:t>
                </w:r>
              </w:p>
            </w:tc>
          </w:sdtContent>
        </w:sdt>
      </w:tr>
      <w:tr w:rsidR="00AB3D05" w:rsidRPr="007701AA" w:rsidTr="00AB3D05">
        <w:trPr>
          <w:trHeight w:val="343"/>
        </w:trPr>
        <w:tc>
          <w:tcPr>
            <w:tcW w:w="1587" w:type="dxa"/>
            <w:shd w:val="clear" w:color="auto" w:fill="D9E2F3" w:themeFill="accent5" w:themeFillTint="33"/>
            <w:noWrap/>
            <w:vAlign w:val="center"/>
          </w:tcPr>
          <w:p w:rsidR="00AB3D05" w:rsidRPr="00AB3D05" w:rsidRDefault="00AB3D05" w:rsidP="006E1C46">
            <w:pPr>
              <w:spacing w:after="0" w:line="240" w:lineRule="auto"/>
              <w:jc w:val="center"/>
              <w:outlineLvl w:val="2"/>
              <w:rPr>
                <w:rFonts w:eastAsia="Times New Roman" w:cstheme="minorHAnsi"/>
                <w:szCs w:val="32"/>
              </w:rPr>
            </w:pPr>
            <w:r w:rsidRPr="00AB3D05">
              <w:rPr>
                <w:rFonts w:eastAsia="Times New Roman" w:cstheme="minorHAnsi"/>
                <w:szCs w:val="32"/>
              </w:rPr>
              <w:t>27. 2. - 3. 3.</w:t>
            </w:r>
          </w:p>
        </w:tc>
        <w:tc>
          <w:tcPr>
            <w:tcW w:w="2379" w:type="dxa"/>
            <w:shd w:val="clear" w:color="auto" w:fill="F2F2F2" w:themeFill="background1" w:themeFillShade="F2"/>
          </w:tcPr>
          <w:p w:rsidR="00AB3D05" w:rsidRPr="00AB3D05" w:rsidRDefault="00AB3D05" w:rsidP="00AB3D05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AB3D05" w:rsidRPr="00AB3D05" w:rsidRDefault="001514CD" w:rsidP="00AB3D05">
            <w:pPr>
              <w:spacing w:after="0" w:line="240" w:lineRule="auto"/>
              <w:rPr>
                <w:rFonts w:eastAsia="Times New Roman" w:cstheme="minorHAnsi"/>
              </w:rPr>
            </w:pPr>
            <w:r w:rsidRPr="00AB3D05">
              <w:rPr>
                <w:rFonts w:eastAsia="Times New Roman" w:cstheme="minorHAnsi"/>
              </w:rPr>
              <w:t>Varivo od graha i ječma</w:t>
            </w:r>
          </w:p>
        </w:tc>
        <w:tc>
          <w:tcPr>
            <w:tcW w:w="2127" w:type="dxa"/>
            <w:shd w:val="clear" w:color="auto" w:fill="auto"/>
          </w:tcPr>
          <w:p w:rsidR="00AB3D05" w:rsidRPr="00AB3D05" w:rsidRDefault="00AB3D05" w:rsidP="00AB3D05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1514CD" w:rsidRPr="00AB3D05" w:rsidRDefault="001514CD" w:rsidP="001514CD">
            <w:pPr>
              <w:spacing w:after="0" w:line="240" w:lineRule="auto"/>
              <w:rPr>
                <w:rFonts w:eastAsia="Times New Roman" w:cstheme="minorHAnsi"/>
              </w:rPr>
            </w:pPr>
            <w:r w:rsidRPr="00AB3D05">
              <w:rPr>
                <w:rFonts w:eastAsia="Times New Roman" w:cstheme="minorHAnsi"/>
              </w:rPr>
              <w:t xml:space="preserve">Pašta </w:t>
            </w:r>
            <w:proofErr w:type="spellStart"/>
            <w:r w:rsidRPr="00AB3D05">
              <w:rPr>
                <w:rFonts w:eastAsia="Times New Roman" w:cstheme="minorHAnsi"/>
              </w:rPr>
              <w:t>bolognese</w:t>
            </w:r>
            <w:proofErr w:type="spellEnd"/>
          </w:p>
          <w:p w:rsidR="00AB3D05" w:rsidRPr="00AB3D05" w:rsidRDefault="00AB3D05" w:rsidP="00AB3D05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AB3D05" w:rsidRPr="00AB3D05" w:rsidRDefault="00AB3D05" w:rsidP="00AB3D05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AB3D05" w:rsidRPr="00AB3D05" w:rsidRDefault="00AB3D05" w:rsidP="00AB3D05">
            <w:pPr>
              <w:spacing w:after="0" w:line="240" w:lineRule="auto"/>
              <w:rPr>
                <w:rFonts w:eastAsia="Times New Roman" w:cstheme="minorHAnsi"/>
              </w:rPr>
            </w:pPr>
            <w:r w:rsidRPr="00AB3D05">
              <w:rPr>
                <w:rFonts w:eastAsia="Times New Roman" w:cstheme="minorHAnsi"/>
              </w:rPr>
              <w:t>Pohana piletina</w:t>
            </w:r>
          </w:p>
          <w:p w:rsidR="00AB3D05" w:rsidRPr="00AB3D05" w:rsidRDefault="00AB3D05" w:rsidP="00AB3D05">
            <w:pPr>
              <w:spacing w:after="0" w:line="240" w:lineRule="auto"/>
              <w:rPr>
                <w:rFonts w:eastAsia="Times New Roman" w:cstheme="minorHAnsi"/>
              </w:rPr>
            </w:pPr>
            <w:r w:rsidRPr="00AB3D05">
              <w:rPr>
                <w:rFonts w:eastAsia="Times New Roman" w:cstheme="minorHAnsi"/>
              </w:rPr>
              <w:t xml:space="preserve">Pire krumpir </w:t>
            </w:r>
          </w:p>
          <w:p w:rsidR="00AB3D05" w:rsidRPr="00AB3D05" w:rsidRDefault="00AB3D05" w:rsidP="00AB3D05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:rsidR="00AB3D05" w:rsidRPr="00AB3D05" w:rsidRDefault="00AB3D05" w:rsidP="00AB3D05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AB3D05" w:rsidRPr="00AB3D05" w:rsidRDefault="00AB3D05" w:rsidP="00AB3D05">
            <w:pPr>
              <w:spacing w:after="0" w:line="240" w:lineRule="auto"/>
              <w:rPr>
                <w:rFonts w:eastAsia="Times New Roman" w:cstheme="minorHAnsi"/>
              </w:rPr>
            </w:pPr>
            <w:r w:rsidRPr="00AB3D05">
              <w:rPr>
                <w:rFonts w:eastAsia="Times New Roman" w:cstheme="minorHAnsi"/>
              </w:rPr>
              <w:t xml:space="preserve">Juneći ujušak s </w:t>
            </w:r>
            <w:proofErr w:type="spellStart"/>
            <w:r w:rsidRPr="00AB3D05">
              <w:rPr>
                <w:rFonts w:eastAsia="Times New Roman" w:cstheme="minorHAnsi"/>
              </w:rPr>
              <w:t>noklicama</w:t>
            </w:r>
            <w:proofErr w:type="spellEnd"/>
            <w:r w:rsidRPr="00AB3D05">
              <w:rPr>
                <w:rFonts w:eastAsia="Times New Roman" w:cstheme="minorHAnsi"/>
              </w:rPr>
              <w:t xml:space="preserve"> i povrćem </w:t>
            </w:r>
          </w:p>
          <w:p w:rsidR="00AB3D05" w:rsidRPr="00AB3D05" w:rsidRDefault="00AB3D05" w:rsidP="00AB3D05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</w:tcPr>
          <w:p w:rsidR="00AB3D05" w:rsidRPr="00AB3D05" w:rsidRDefault="00AB3D05" w:rsidP="00AB3D05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AB3D05" w:rsidRPr="00AB3D05" w:rsidRDefault="00AB3D05" w:rsidP="00AB3D05">
            <w:pPr>
              <w:spacing w:after="0" w:line="240" w:lineRule="auto"/>
              <w:rPr>
                <w:rFonts w:eastAsia="Times New Roman" w:cstheme="minorHAnsi"/>
              </w:rPr>
            </w:pPr>
            <w:r w:rsidRPr="00AB3D05">
              <w:rPr>
                <w:rFonts w:eastAsia="Times New Roman" w:cstheme="minorHAnsi"/>
              </w:rPr>
              <w:t xml:space="preserve"> Tj</w:t>
            </w:r>
            <w:r w:rsidR="001514CD">
              <w:rPr>
                <w:rFonts w:eastAsia="Times New Roman" w:cstheme="minorHAnsi"/>
              </w:rPr>
              <w:t>estenina s tikvicom</w:t>
            </w:r>
          </w:p>
        </w:tc>
      </w:tr>
      <w:tr w:rsidR="00AB3D05" w:rsidRPr="007701AA" w:rsidTr="00AB3D05">
        <w:trPr>
          <w:trHeight w:val="331"/>
        </w:trPr>
        <w:tc>
          <w:tcPr>
            <w:tcW w:w="1587" w:type="dxa"/>
            <w:shd w:val="clear" w:color="auto" w:fill="D9E2F3" w:themeFill="accent5" w:themeFillTint="33"/>
            <w:noWrap/>
            <w:vAlign w:val="center"/>
          </w:tcPr>
          <w:p w:rsidR="00AB3D05" w:rsidRPr="00AB3D05" w:rsidRDefault="00AB3D05" w:rsidP="006E1C46">
            <w:pPr>
              <w:spacing w:after="0" w:line="240" w:lineRule="auto"/>
              <w:jc w:val="center"/>
              <w:outlineLvl w:val="2"/>
              <w:rPr>
                <w:rFonts w:eastAsia="Times New Roman" w:cstheme="minorHAnsi"/>
                <w:b/>
                <w:sz w:val="28"/>
                <w:szCs w:val="28"/>
              </w:rPr>
            </w:pPr>
            <w:r w:rsidRPr="00AB3D05">
              <w:rPr>
                <w:rFonts w:eastAsia="Times New Roman" w:cstheme="minorHAnsi"/>
                <w:b/>
                <w:sz w:val="28"/>
                <w:szCs w:val="28"/>
              </w:rPr>
              <w:t>2. tjedan</w:t>
            </w:r>
          </w:p>
        </w:tc>
        <w:sdt>
          <w:sdtPr>
            <w:rPr>
              <w:rFonts w:eastAsia="Times New Roman" w:cstheme="minorHAnsi"/>
              <w:b/>
              <w:sz w:val="28"/>
              <w:szCs w:val="28"/>
            </w:rPr>
            <w:alias w:val="Ponedjeljak:"/>
            <w:tag w:val="Ponedjeljak:"/>
            <w:id w:val="1641530245"/>
            <w:placeholder>
              <w:docPart w:val="FEC43D66C19D4E0396666011336D2DE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379" w:type="dxa"/>
                <w:shd w:val="clear" w:color="auto" w:fill="F2F2F2" w:themeFill="background1" w:themeFillShade="F2"/>
                <w:vAlign w:val="center"/>
              </w:tcPr>
              <w:p w:rsidR="00AB3D05" w:rsidRPr="00AB3D05" w:rsidRDefault="00AB3D05" w:rsidP="00AB3D05">
                <w:pPr>
                  <w:spacing w:after="0" w:line="240" w:lineRule="auto"/>
                  <w:jc w:val="center"/>
                  <w:outlineLvl w:val="2"/>
                  <w:rPr>
                    <w:rFonts w:eastAsia="Times New Roman" w:cstheme="minorHAnsi"/>
                    <w:b/>
                    <w:sz w:val="28"/>
                    <w:szCs w:val="28"/>
                  </w:rPr>
                </w:pPr>
                <w:r w:rsidRPr="00AB3D05">
                  <w:rPr>
                    <w:rFonts w:eastAsia="Times New Roman" w:cstheme="minorHAnsi"/>
                    <w:b/>
                    <w:sz w:val="28"/>
                    <w:szCs w:val="28"/>
                    <w:lang w:bidi="hr-HR"/>
                  </w:rPr>
                  <w:t>Ponedjeljak</w:t>
                </w:r>
              </w:p>
            </w:tc>
          </w:sdtContent>
        </w:sdt>
        <w:sdt>
          <w:sdtPr>
            <w:rPr>
              <w:rFonts w:eastAsia="Times New Roman" w:cstheme="minorHAnsi"/>
              <w:b/>
              <w:sz w:val="28"/>
              <w:szCs w:val="28"/>
            </w:rPr>
            <w:alias w:val="Utorak:"/>
            <w:tag w:val="Utorak:"/>
            <w:id w:val="440189555"/>
            <w:placeholder>
              <w:docPart w:val="265279D14ACF48B59DE8A605B649C292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27" w:type="dxa"/>
                <w:shd w:val="clear" w:color="auto" w:fill="auto"/>
                <w:vAlign w:val="center"/>
              </w:tcPr>
              <w:p w:rsidR="00AB3D05" w:rsidRPr="00AB3D05" w:rsidRDefault="00AB3D05" w:rsidP="00AB3D05">
                <w:pPr>
                  <w:spacing w:after="0" w:line="240" w:lineRule="auto"/>
                  <w:jc w:val="center"/>
                  <w:outlineLvl w:val="2"/>
                  <w:rPr>
                    <w:rFonts w:eastAsia="Times New Roman" w:cstheme="minorHAnsi"/>
                    <w:b/>
                    <w:sz w:val="28"/>
                    <w:szCs w:val="28"/>
                  </w:rPr>
                </w:pPr>
                <w:r w:rsidRPr="00AB3D05">
                  <w:rPr>
                    <w:rFonts w:eastAsia="Times New Roman" w:cstheme="minorHAnsi"/>
                    <w:b/>
                    <w:sz w:val="28"/>
                    <w:szCs w:val="28"/>
                    <w:lang w:bidi="hr-HR"/>
                  </w:rPr>
                  <w:t>Utorak</w:t>
                </w:r>
              </w:p>
            </w:tc>
          </w:sdtContent>
        </w:sdt>
        <w:sdt>
          <w:sdtPr>
            <w:rPr>
              <w:rFonts w:eastAsia="Times New Roman" w:cstheme="minorHAnsi"/>
              <w:b/>
              <w:sz w:val="28"/>
              <w:szCs w:val="28"/>
            </w:rPr>
            <w:alias w:val="Srijeda:"/>
            <w:tag w:val="Srijeda:"/>
            <w:id w:val="508110301"/>
            <w:placeholder>
              <w:docPart w:val="DCB443E0AB404874A7CE75DEA6D396B1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26" w:type="dxa"/>
                <w:shd w:val="clear" w:color="auto" w:fill="F2F2F2" w:themeFill="background1" w:themeFillShade="F2"/>
                <w:vAlign w:val="center"/>
              </w:tcPr>
              <w:p w:rsidR="00AB3D05" w:rsidRPr="00AB3D05" w:rsidRDefault="00AB3D05" w:rsidP="00AB3D05">
                <w:pPr>
                  <w:spacing w:after="0" w:line="240" w:lineRule="auto"/>
                  <w:jc w:val="center"/>
                  <w:outlineLvl w:val="2"/>
                  <w:rPr>
                    <w:rFonts w:eastAsia="Times New Roman" w:cstheme="minorHAnsi"/>
                    <w:b/>
                    <w:sz w:val="28"/>
                    <w:szCs w:val="28"/>
                  </w:rPr>
                </w:pPr>
                <w:r w:rsidRPr="00AB3D05">
                  <w:rPr>
                    <w:rFonts w:eastAsia="Times New Roman" w:cstheme="minorHAnsi"/>
                    <w:b/>
                    <w:sz w:val="28"/>
                    <w:szCs w:val="28"/>
                    <w:lang w:bidi="hr-HR"/>
                  </w:rPr>
                  <w:t>Srijeda</w:t>
                </w:r>
              </w:p>
            </w:tc>
          </w:sdtContent>
        </w:sdt>
        <w:sdt>
          <w:sdtPr>
            <w:rPr>
              <w:rFonts w:eastAsia="Times New Roman" w:cstheme="minorHAnsi"/>
              <w:b/>
              <w:sz w:val="28"/>
              <w:szCs w:val="28"/>
            </w:rPr>
            <w:alias w:val="Četvrtak:"/>
            <w:tag w:val="Četvrtak:"/>
            <w:id w:val="-277794856"/>
            <w:placeholder>
              <w:docPart w:val="DEF11DF60B2A4CC998E9366EEB3CB1AD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68" w:type="dxa"/>
                <w:shd w:val="clear" w:color="auto" w:fill="auto"/>
                <w:vAlign w:val="center"/>
              </w:tcPr>
              <w:p w:rsidR="00AB3D05" w:rsidRPr="00AB3D05" w:rsidRDefault="00AB3D05" w:rsidP="00AB3D05">
                <w:pPr>
                  <w:spacing w:after="0" w:line="240" w:lineRule="auto"/>
                  <w:jc w:val="center"/>
                  <w:outlineLvl w:val="2"/>
                  <w:rPr>
                    <w:rFonts w:eastAsia="Times New Roman" w:cstheme="minorHAnsi"/>
                    <w:b/>
                    <w:sz w:val="28"/>
                    <w:szCs w:val="28"/>
                  </w:rPr>
                </w:pPr>
                <w:r w:rsidRPr="00AB3D05">
                  <w:rPr>
                    <w:rFonts w:eastAsia="Times New Roman" w:cstheme="minorHAnsi"/>
                    <w:b/>
                    <w:sz w:val="28"/>
                    <w:szCs w:val="28"/>
                    <w:lang w:bidi="hr-HR"/>
                  </w:rPr>
                  <w:t>Četvrtak</w:t>
                </w:r>
              </w:p>
            </w:tc>
          </w:sdtContent>
        </w:sdt>
        <w:sdt>
          <w:sdtPr>
            <w:rPr>
              <w:rFonts w:eastAsia="Times New Roman" w:cstheme="minorHAnsi"/>
              <w:b/>
              <w:sz w:val="28"/>
              <w:szCs w:val="28"/>
            </w:rPr>
            <w:alias w:val="Petak:"/>
            <w:tag w:val="Petak:"/>
            <w:id w:val="-1223285773"/>
            <w:placeholder>
              <w:docPart w:val="F3530000BBB0406B8F41D502CB13C86F"/>
            </w:placeholder>
            <w:temporary/>
            <w:showingPlcHdr/>
            <w15:appearance w15:val="hidden"/>
          </w:sdtPr>
          <w:sdtEndPr/>
          <w:sdtContent>
            <w:tc>
              <w:tcPr>
                <w:tcW w:w="3685" w:type="dxa"/>
                <w:shd w:val="clear" w:color="auto" w:fill="F2F2F2" w:themeFill="background1" w:themeFillShade="F2"/>
                <w:vAlign w:val="center"/>
              </w:tcPr>
              <w:p w:rsidR="00AB3D05" w:rsidRPr="00AB3D05" w:rsidRDefault="00AB3D05" w:rsidP="00AB3D05">
                <w:pPr>
                  <w:spacing w:after="0" w:line="240" w:lineRule="auto"/>
                  <w:jc w:val="center"/>
                  <w:outlineLvl w:val="2"/>
                  <w:rPr>
                    <w:rFonts w:eastAsia="Times New Roman" w:cstheme="minorHAnsi"/>
                    <w:b/>
                    <w:sz w:val="28"/>
                    <w:szCs w:val="28"/>
                  </w:rPr>
                </w:pPr>
                <w:r w:rsidRPr="00AB3D05">
                  <w:rPr>
                    <w:rFonts w:eastAsia="Times New Roman" w:cstheme="minorHAnsi"/>
                    <w:b/>
                    <w:sz w:val="28"/>
                    <w:szCs w:val="28"/>
                    <w:lang w:bidi="hr-HR"/>
                  </w:rPr>
                  <w:t>Petak</w:t>
                </w:r>
              </w:p>
            </w:tc>
          </w:sdtContent>
        </w:sdt>
      </w:tr>
      <w:tr w:rsidR="00AB3D05" w:rsidRPr="007701AA" w:rsidTr="00AB3D05">
        <w:trPr>
          <w:trHeight w:val="347"/>
        </w:trPr>
        <w:tc>
          <w:tcPr>
            <w:tcW w:w="1587" w:type="dxa"/>
            <w:shd w:val="clear" w:color="auto" w:fill="D9E2F3" w:themeFill="accent5" w:themeFillTint="33"/>
            <w:noWrap/>
            <w:vAlign w:val="center"/>
          </w:tcPr>
          <w:p w:rsidR="00AB3D05" w:rsidRPr="00AB3D05" w:rsidRDefault="006E1C46" w:rsidP="006E1C46">
            <w:pPr>
              <w:spacing w:after="0" w:line="240" w:lineRule="auto"/>
              <w:jc w:val="center"/>
              <w:outlineLvl w:val="2"/>
              <w:rPr>
                <w:rFonts w:eastAsia="Times New Roman" w:cstheme="minorHAnsi"/>
                <w:szCs w:val="32"/>
              </w:rPr>
            </w:pPr>
            <w:r>
              <w:rPr>
                <w:rFonts w:eastAsia="Times New Roman" w:cstheme="minorHAnsi"/>
                <w:szCs w:val="32"/>
              </w:rPr>
              <w:t>6. - 10. 3.</w:t>
            </w:r>
          </w:p>
        </w:tc>
        <w:tc>
          <w:tcPr>
            <w:tcW w:w="2379" w:type="dxa"/>
            <w:shd w:val="clear" w:color="auto" w:fill="F2F2F2" w:themeFill="background1" w:themeFillShade="F2"/>
          </w:tcPr>
          <w:p w:rsidR="00AB3D05" w:rsidRPr="00AB3D05" w:rsidRDefault="006E1C46" w:rsidP="00AB3D05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Goveđi gulaš s povrćem</w:t>
            </w:r>
            <w:r w:rsidR="00AB3D05" w:rsidRPr="00AB3D05">
              <w:rPr>
                <w:rFonts w:eastAsia="Times New Roman" w:cstheme="minorHAnsi"/>
              </w:rPr>
              <w:t xml:space="preserve"> riža</w:t>
            </w:r>
          </w:p>
        </w:tc>
        <w:tc>
          <w:tcPr>
            <w:tcW w:w="2127" w:type="dxa"/>
            <w:shd w:val="clear" w:color="auto" w:fill="auto"/>
          </w:tcPr>
          <w:p w:rsidR="00AB3D05" w:rsidRPr="00AB3D05" w:rsidRDefault="00AB3D05" w:rsidP="00AB3D05">
            <w:pPr>
              <w:spacing w:after="0" w:line="240" w:lineRule="auto"/>
              <w:rPr>
                <w:rFonts w:eastAsia="Times New Roman" w:cstheme="minorHAnsi"/>
              </w:rPr>
            </w:pPr>
            <w:r w:rsidRPr="00AB3D05">
              <w:rPr>
                <w:rFonts w:eastAsia="Times New Roman" w:cstheme="minorHAnsi"/>
              </w:rPr>
              <w:t>Varivo od graha i zelja, kobasica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AB3D05" w:rsidRPr="00AB3D05" w:rsidRDefault="00AB3D05" w:rsidP="00AB3D05">
            <w:pPr>
              <w:spacing w:after="0" w:line="240" w:lineRule="auto"/>
              <w:rPr>
                <w:rFonts w:eastAsia="Times New Roman" w:cstheme="minorHAnsi"/>
              </w:rPr>
            </w:pPr>
            <w:r w:rsidRPr="00AB3D05">
              <w:rPr>
                <w:rFonts w:eastAsia="Times New Roman" w:cstheme="minorHAnsi"/>
              </w:rPr>
              <w:t>Junetina s graškom, lešo krumpir,</w:t>
            </w:r>
          </w:p>
        </w:tc>
        <w:tc>
          <w:tcPr>
            <w:tcW w:w="2268" w:type="dxa"/>
            <w:shd w:val="clear" w:color="auto" w:fill="auto"/>
          </w:tcPr>
          <w:p w:rsidR="00AB3D05" w:rsidRPr="00AB3D05" w:rsidRDefault="001514CD" w:rsidP="00AB3D05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>
              <w:rPr>
                <w:rFonts w:eastAsia="Times New Roman" w:cstheme="minorHAnsi"/>
              </w:rPr>
              <w:t>Čevapčići</w:t>
            </w:r>
            <w:proofErr w:type="spellEnd"/>
          </w:p>
          <w:p w:rsidR="00AB3D05" w:rsidRPr="00AB3D05" w:rsidRDefault="001514CD" w:rsidP="00AB3D05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Prilog od povrća</w:t>
            </w:r>
          </w:p>
          <w:p w:rsidR="00AB3D05" w:rsidRPr="00AB3D05" w:rsidRDefault="00AB3D05" w:rsidP="00AB3D05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</w:tcPr>
          <w:p w:rsidR="00AB3D05" w:rsidRPr="00AB3D05" w:rsidRDefault="00AB3D05" w:rsidP="00AB3D05">
            <w:pPr>
              <w:spacing w:after="0" w:line="240" w:lineRule="auto"/>
              <w:rPr>
                <w:rFonts w:eastAsia="Times New Roman" w:cstheme="minorHAnsi"/>
              </w:rPr>
            </w:pPr>
            <w:r w:rsidRPr="00AB3D05">
              <w:rPr>
                <w:rFonts w:eastAsia="Times New Roman" w:cstheme="minorHAnsi"/>
              </w:rPr>
              <w:t>Riblji štapići</w:t>
            </w:r>
          </w:p>
          <w:p w:rsidR="00AB3D05" w:rsidRPr="00AB3D05" w:rsidRDefault="00AB3D05" w:rsidP="00AB3D05">
            <w:pPr>
              <w:spacing w:after="0" w:line="240" w:lineRule="auto"/>
              <w:rPr>
                <w:rFonts w:eastAsia="Times New Roman" w:cstheme="minorHAnsi"/>
              </w:rPr>
            </w:pPr>
            <w:r w:rsidRPr="00AB3D05">
              <w:rPr>
                <w:rFonts w:eastAsia="Times New Roman" w:cstheme="minorHAnsi"/>
              </w:rPr>
              <w:t>Prilog od povrća</w:t>
            </w:r>
          </w:p>
        </w:tc>
      </w:tr>
      <w:tr w:rsidR="00AB3D05" w:rsidRPr="007701AA" w:rsidTr="00AB3D05">
        <w:trPr>
          <w:trHeight w:val="347"/>
        </w:trPr>
        <w:tc>
          <w:tcPr>
            <w:tcW w:w="1587" w:type="dxa"/>
            <w:shd w:val="clear" w:color="auto" w:fill="D9E2F3" w:themeFill="accent5" w:themeFillTint="33"/>
            <w:noWrap/>
            <w:vAlign w:val="center"/>
          </w:tcPr>
          <w:p w:rsidR="00AB3D05" w:rsidRPr="006E1C46" w:rsidRDefault="00AB3D05" w:rsidP="006E1C46">
            <w:pPr>
              <w:spacing w:after="0" w:line="240" w:lineRule="auto"/>
              <w:jc w:val="center"/>
              <w:outlineLvl w:val="2"/>
              <w:rPr>
                <w:rFonts w:eastAsia="Times New Roman" w:cstheme="minorHAnsi"/>
                <w:b/>
                <w:sz w:val="24"/>
                <w:szCs w:val="24"/>
              </w:rPr>
            </w:pPr>
            <w:r w:rsidRPr="006E1C46">
              <w:rPr>
                <w:rFonts w:eastAsia="Times New Roman" w:cstheme="minorHAnsi"/>
                <w:b/>
                <w:sz w:val="24"/>
                <w:szCs w:val="24"/>
              </w:rPr>
              <w:t>3. tjedan</w:t>
            </w:r>
          </w:p>
        </w:tc>
        <w:tc>
          <w:tcPr>
            <w:tcW w:w="2379" w:type="dxa"/>
            <w:shd w:val="clear" w:color="auto" w:fill="F2F2F2" w:themeFill="background1" w:themeFillShade="F2"/>
          </w:tcPr>
          <w:p w:rsidR="00AB3D05" w:rsidRPr="006E1C46" w:rsidRDefault="00AB3D05" w:rsidP="00AB3D05">
            <w:pPr>
              <w:rPr>
                <w:rFonts w:cstheme="minorHAnsi"/>
                <w:b/>
                <w:sz w:val="24"/>
                <w:szCs w:val="24"/>
              </w:rPr>
            </w:pPr>
            <w:r w:rsidRPr="006E1C46">
              <w:rPr>
                <w:rFonts w:cstheme="minorHAnsi"/>
                <w:b/>
                <w:sz w:val="24"/>
                <w:szCs w:val="24"/>
              </w:rPr>
              <w:t>Ponedjeljak</w:t>
            </w:r>
          </w:p>
        </w:tc>
        <w:tc>
          <w:tcPr>
            <w:tcW w:w="2127" w:type="dxa"/>
            <w:shd w:val="clear" w:color="auto" w:fill="auto"/>
          </w:tcPr>
          <w:p w:rsidR="00AB3D05" w:rsidRPr="006E1C46" w:rsidRDefault="00AB3D05" w:rsidP="00AB3D0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6E1C46">
              <w:rPr>
                <w:rFonts w:eastAsia="Times New Roman" w:cstheme="minorHAnsi"/>
                <w:b/>
                <w:sz w:val="24"/>
                <w:szCs w:val="24"/>
              </w:rPr>
              <w:t>Utorak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AB3D05" w:rsidRPr="006E1C46" w:rsidRDefault="00AB3D05" w:rsidP="00AB3D05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E1C46">
              <w:rPr>
                <w:rFonts w:cstheme="minorHAnsi"/>
                <w:b/>
                <w:sz w:val="24"/>
                <w:szCs w:val="24"/>
              </w:rPr>
              <w:t>Srijeda</w:t>
            </w:r>
          </w:p>
        </w:tc>
        <w:tc>
          <w:tcPr>
            <w:tcW w:w="2268" w:type="dxa"/>
            <w:shd w:val="clear" w:color="auto" w:fill="auto"/>
          </w:tcPr>
          <w:p w:rsidR="00AB3D05" w:rsidRPr="006E1C46" w:rsidRDefault="00AB3D05" w:rsidP="00AB3D0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6E1C46">
              <w:rPr>
                <w:rFonts w:eastAsia="Times New Roman" w:cstheme="minorHAnsi"/>
                <w:b/>
                <w:sz w:val="24"/>
                <w:szCs w:val="24"/>
              </w:rPr>
              <w:t>Četvrtak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:rsidR="00AB3D05" w:rsidRPr="006E1C46" w:rsidRDefault="00AB3D05" w:rsidP="00AB3D0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6E1C46">
              <w:rPr>
                <w:rFonts w:eastAsia="Times New Roman" w:cstheme="minorHAnsi"/>
                <w:b/>
                <w:sz w:val="24"/>
                <w:szCs w:val="24"/>
              </w:rPr>
              <w:t>Petak</w:t>
            </w:r>
          </w:p>
        </w:tc>
      </w:tr>
      <w:tr w:rsidR="00AB3D05" w:rsidRPr="007701AA" w:rsidTr="00AB3D05">
        <w:trPr>
          <w:trHeight w:val="943"/>
        </w:trPr>
        <w:tc>
          <w:tcPr>
            <w:tcW w:w="1587" w:type="dxa"/>
            <w:shd w:val="clear" w:color="auto" w:fill="D9E2F3" w:themeFill="accent5" w:themeFillTint="33"/>
            <w:noWrap/>
            <w:vAlign w:val="center"/>
          </w:tcPr>
          <w:p w:rsidR="00AB3D05" w:rsidRPr="00AB3D05" w:rsidRDefault="006E1C46" w:rsidP="006E1C46">
            <w:pPr>
              <w:spacing w:after="0" w:line="240" w:lineRule="auto"/>
              <w:jc w:val="center"/>
              <w:outlineLvl w:val="2"/>
              <w:rPr>
                <w:rFonts w:eastAsia="Times New Roman" w:cstheme="minorHAnsi"/>
                <w:szCs w:val="32"/>
              </w:rPr>
            </w:pPr>
            <w:r w:rsidRPr="00AB3D05">
              <w:rPr>
                <w:rFonts w:eastAsia="Times New Roman" w:cstheme="minorHAnsi"/>
                <w:szCs w:val="32"/>
              </w:rPr>
              <w:t>13.- 17. 3.</w:t>
            </w:r>
          </w:p>
        </w:tc>
        <w:tc>
          <w:tcPr>
            <w:tcW w:w="2379" w:type="dxa"/>
            <w:shd w:val="clear" w:color="auto" w:fill="F2F2F2" w:themeFill="background1" w:themeFillShade="F2"/>
          </w:tcPr>
          <w:p w:rsidR="00AB3D05" w:rsidRPr="00AB3D05" w:rsidRDefault="00AB3D05" w:rsidP="00AB3D05">
            <w:pPr>
              <w:rPr>
                <w:rFonts w:cstheme="minorHAnsi"/>
              </w:rPr>
            </w:pPr>
            <w:r w:rsidRPr="00AB3D05">
              <w:rPr>
                <w:rFonts w:cstheme="minorHAnsi"/>
              </w:rPr>
              <w:t>Ćufte u saftu</w:t>
            </w:r>
            <w:r w:rsidR="00AE4AF5">
              <w:rPr>
                <w:rFonts w:cstheme="minorHAnsi"/>
              </w:rPr>
              <w:t xml:space="preserve"> s pire krumpirom</w:t>
            </w:r>
          </w:p>
        </w:tc>
        <w:tc>
          <w:tcPr>
            <w:tcW w:w="2127" w:type="dxa"/>
            <w:shd w:val="clear" w:color="auto" w:fill="auto"/>
          </w:tcPr>
          <w:p w:rsidR="00AB3D05" w:rsidRPr="00AB3D05" w:rsidRDefault="00AB3D05" w:rsidP="00AB3D05">
            <w:pPr>
              <w:spacing w:after="0" w:line="240" w:lineRule="auto"/>
              <w:rPr>
                <w:rFonts w:eastAsia="Times New Roman" w:cstheme="minorHAnsi"/>
              </w:rPr>
            </w:pPr>
            <w:r w:rsidRPr="00AB3D05">
              <w:rPr>
                <w:rFonts w:cstheme="minorHAnsi"/>
              </w:rPr>
              <w:t>Varivo od teletine s povrćem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EB1526" w:rsidRPr="00AB3D05" w:rsidRDefault="00EB1526" w:rsidP="00EB1526">
            <w:pPr>
              <w:spacing w:after="0" w:line="240" w:lineRule="auto"/>
              <w:rPr>
                <w:rFonts w:eastAsia="Times New Roman" w:cstheme="minorHAnsi"/>
              </w:rPr>
            </w:pPr>
            <w:r w:rsidRPr="00AB3D05">
              <w:rPr>
                <w:rFonts w:eastAsia="Times New Roman" w:cstheme="minorHAnsi"/>
              </w:rPr>
              <w:t>Pohana piletina</w:t>
            </w:r>
          </w:p>
          <w:p w:rsidR="00EB1526" w:rsidRPr="00AB3D05" w:rsidRDefault="00EB1526" w:rsidP="00EB1526">
            <w:pPr>
              <w:spacing w:after="0" w:line="240" w:lineRule="auto"/>
              <w:rPr>
                <w:rFonts w:eastAsia="Times New Roman" w:cstheme="minorHAnsi"/>
              </w:rPr>
            </w:pPr>
            <w:r w:rsidRPr="00AB3D05">
              <w:rPr>
                <w:rFonts w:eastAsia="Times New Roman" w:cstheme="minorHAnsi"/>
              </w:rPr>
              <w:t>Pire krumpir</w:t>
            </w:r>
            <w:r>
              <w:rPr>
                <w:rFonts w:eastAsia="Times New Roman" w:cstheme="minorHAnsi"/>
              </w:rPr>
              <w:t xml:space="preserve"> </w:t>
            </w:r>
          </w:p>
          <w:p w:rsidR="00AE4AF5" w:rsidRPr="00AB3D05" w:rsidRDefault="00AE4AF5" w:rsidP="00AB3D05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:rsidR="00AB3D05" w:rsidRPr="00AB3D05" w:rsidRDefault="00AB3D05" w:rsidP="00AB3D05">
            <w:pPr>
              <w:spacing w:after="0" w:line="240" w:lineRule="auto"/>
              <w:rPr>
                <w:rFonts w:eastAsia="Times New Roman" w:cstheme="minorHAnsi"/>
              </w:rPr>
            </w:pPr>
            <w:r w:rsidRPr="00AB3D05">
              <w:rPr>
                <w:rFonts w:eastAsia="Times New Roman" w:cstheme="minorHAnsi"/>
              </w:rPr>
              <w:t>Miješano varivo s bijeli mesom i povrćem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:rsidR="00AB3D05" w:rsidRPr="00AB3D05" w:rsidRDefault="00EB1526" w:rsidP="00EB1526">
            <w:pPr>
              <w:spacing w:after="0" w:line="240" w:lineRule="auto"/>
              <w:rPr>
                <w:rFonts w:eastAsia="Times New Roman" w:cstheme="minorHAnsi"/>
              </w:rPr>
            </w:pPr>
            <w:r w:rsidRPr="00AB3D05">
              <w:rPr>
                <w:rFonts w:eastAsia="Times New Roman" w:cstheme="minorHAnsi"/>
              </w:rPr>
              <w:t xml:space="preserve">Tijesto s tuna umakom </w:t>
            </w:r>
          </w:p>
        </w:tc>
      </w:tr>
      <w:tr w:rsidR="006E1C46" w:rsidRPr="007701AA" w:rsidTr="00AB3D05">
        <w:trPr>
          <w:trHeight w:val="347"/>
        </w:trPr>
        <w:tc>
          <w:tcPr>
            <w:tcW w:w="1587" w:type="dxa"/>
            <w:shd w:val="clear" w:color="auto" w:fill="D9E2F3" w:themeFill="accent5" w:themeFillTint="33"/>
            <w:noWrap/>
            <w:vAlign w:val="center"/>
          </w:tcPr>
          <w:p w:rsidR="006E1C46" w:rsidRPr="006E1C46" w:rsidRDefault="006E1C46" w:rsidP="006E1C46">
            <w:pPr>
              <w:spacing w:after="0" w:line="240" w:lineRule="auto"/>
              <w:jc w:val="center"/>
              <w:outlineLvl w:val="2"/>
              <w:rPr>
                <w:rFonts w:eastAsia="Times New Roman" w:cstheme="minorHAnsi"/>
                <w:b/>
                <w:sz w:val="24"/>
                <w:szCs w:val="24"/>
              </w:rPr>
            </w:pPr>
            <w:r w:rsidRPr="006E1C46">
              <w:rPr>
                <w:rFonts w:eastAsia="Times New Roman" w:cstheme="minorHAnsi"/>
                <w:b/>
                <w:sz w:val="24"/>
                <w:szCs w:val="24"/>
              </w:rPr>
              <w:t>4. tjedan</w:t>
            </w:r>
          </w:p>
        </w:tc>
        <w:tc>
          <w:tcPr>
            <w:tcW w:w="2379" w:type="dxa"/>
            <w:shd w:val="clear" w:color="auto" w:fill="F2F2F2" w:themeFill="background1" w:themeFillShade="F2"/>
          </w:tcPr>
          <w:p w:rsidR="006E1C46" w:rsidRPr="006E1C46" w:rsidRDefault="006E1C46" w:rsidP="006E1C46">
            <w:pPr>
              <w:rPr>
                <w:rFonts w:cstheme="minorHAnsi"/>
                <w:b/>
                <w:sz w:val="24"/>
                <w:szCs w:val="24"/>
              </w:rPr>
            </w:pPr>
            <w:r w:rsidRPr="006E1C46">
              <w:rPr>
                <w:rFonts w:cstheme="minorHAnsi"/>
                <w:b/>
                <w:sz w:val="24"/>
                <w:szCs w:val="24"/>
              </w:rPr>
              <w:t>Ponedjeljak</w:t>
            </w:r>
          </w:p>
        </w:tc>
        <w:tc>
          <w:tcPr>
            <w:tcW w:w="2127" w:type="dxa"/>
            <w:shd w:val="clear" w:color="auto" w:fill="auto"/>
          </w:tcPr>
          <w:p w:rsidR="006E1C46" w:rsidRPr="006E1C46" w:rsidRDefault="006E1C46" w:rsidP="006E1C4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6E1C46">
              <w:rPr>
                <w:rFonts w:eastAsia="Times New Roman" w:cstheme="minorHAnsi"/>
                <w:b/>
                <w:sz w:val="24"/>
                <w:szCs w:val="24"/>
              </w:rPr>
              <w:t>Utorak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6E1C46" w:rsidRPr="006E1C46" w:rsidRDefault="006E1C46" w:rsidP="006E1C4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E1C46">
              <w:rPr>
                <w:rFonts w:cstheme="minorHAnsi"/>
                <w:b/>
                <w:sz w:val="24"/>
                <w:szCs w:val="24"/>
              </w:rPr>
              <w:t>Srijeda</w:t>
            </w:r>
          </w:p>
        </w:tc>
        <w:tc>
          <w:tcPr>
            <w:tcW w:w="2268" w:type="dxa"/>
            <w:shd w:val="clear" w:color="auto" w:fill="auto"/>
          </w:tcPr>
          <w:p w:rsidR="006E1C46" w:rsidRPr="006E1C46" w:rsidRDefault="006E1C46" w:rsidP="006E1C4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6E1C46">
              <w:rPr>
                <w:rFonts w:eastAsia="Times New Roman" w:cstheme="minorHAnsi"/>
                <w:b/>
                <w:sz w:val="24"/>
                <w:szCs w:val="24"/>
              </w:rPr>
              <w:t>Četvrtak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:rsidR="006E1C46" w:rsidRPr="006E1C46" w:rsidRDefault="006E1C46" w:rsidP="006E1C4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6E1C46">
              <w:rPr>
                <w:rFonts w:eastAsia="Times New Roman" w:cstheme="minorHAnsi"/>
                <w:b/>
                <w:sz w:val="24"/>
                <w:szCs w:val="24"/>
              </w:rPr>
              <w:t>Petak</w:t>
            </w:r>
          </w:p>
        </w:tc>
      </w:tr>
      <w:tr w:rsidR="006E1C46" w:rsidRPr="007701AA" w:rsidTr="00AB3D05">
        <w:trPr>
          <w:trHeight w:val="347"/>
        </w:trPr>
        <w:tc>
          <w:tcPr>
            <w:tcW w:w="1587" w:type="dxa"/>
            <w:shd w:val="clear" w:color="auto" w:fill="D9E2F3" w:themeFill="accent5" w:themeFillTint="33"/>
            <w:noWrap/>
            <w:vAlign w:val="center"/>
          </w:tcPr>
          <w:p w:rsidR="006E1C46" w:rsidRPr="00AB3D05" w:rsidRDefault="006E1C46" w:rsidP="006E1C46">
            <w:pPr>
              <w:spacing w:after="0" w:line="240" w:lineRule="auto"/>
              <w:jc w:val="center"/>
              <w:outlineLvl w:val="2"/>
              <w:rPr>
                <w:rFonts w:eastAsia="Times New Roman" w:cstheme="minorHAnsi"/>
                <w:szCs w:val="32"/>
              </w:rPr>
            </w:pPr>
            <w:r>
              <w:rPr>
                <w:rFonts w:eastAsia="Times New Roman" w:cstheme="minorHAnsi"/>
                <w:szCs w:val="32"/>
              </w:rPr>
              <w:t>20. – 24. 3.</w:t>
            </w:r>
          </w:p>
        </w:tc>
        <w:tc>
          <w:tcPr>
            <w:tcW w:w="2379" w:type="dxa"/>
            <w:shd w:val="clear" w:color="auto" w:fill="F2F2F2" w:themeFill="background1" w:themeFillShade="F2"/>
          </w:tcPr>
          <w:p w:rsidR="006E1C46" w:rsidRPr="00AB3D05" w:rsidRDefault="00EB1526" w:rsidP="00EB1526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Goveđi gulaš s povrćem Njoki od krumpira</w:t>
            </w:r>
            <w:r w:rsidRPr="00AB3D05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6E1C46" w:rsidRPr="00AB3D05" w:rsidRDefault="00AE4AF5" w:rsidP="006E1C46">
            <w:pPr>
              <w:spacing w:after="0" w:line="240" w:lineRule="auto"/>
              <w:rPr>
                <w:rFonts w:eastAsia="Times New Roman" w:cstheme="minorHAnsi"/>
              </w:rPr>
            </w:pPr>
            <w:r w:rsidRPr="00AE4AF5">
              <w:rPr>
                <w:rFonts w:eastAsia="Times New Roman" w:cstheme="minorHAnsi"/>
              </w:rPr>
              <w:t>Varivo od graha s tijestom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6E1C46" w:rsidRPr="00AB3D05" w:rsidRDefault="001514CD" w:rsidP="00EB1526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 xml:space="preserve">Pileći </w:t>
            </w:r>
            <w:proofErr w:type="spellStart"/>
            <w:r>
              <w:rPr>
                <w:rFonts w:cstheme="minorHAnsi"/>
              </w:rPr>
              <w:t>burger</w:t>
            </w:r>
            <w:bookmarkStart w:id="0" w:name="_GoBack"/>
            <w:bookmarkEnd w:id="0"/>
            <w:proofErr w:type="spellEnd"/>
          </w:p>
        </w:tc>
        <w:tc>
          <w:tcPr>
            <w:tcW w:w="2268" w:type="dxa"/>
            <w:shd w:val="clear" w:color="auto" w:fill="auto"/>
          </w:tcPr>
          <w:p w:rsidR="00EB1526" w:rsidRPr="00AB3D05" w:rsidRDefault="00EB1526" w:rsidP="00EB1526">
            <w:pPr>
              <w:spacing w:after="0" w:line="240" w:lineRule="auto"/>
              <w:rPr>
                <w:rFonts w:eastAsia="Times New Roman" w:cstheme="minorHAnsi"/>
              </w:rPr>
            </w:pPr>
            <w:r w:rsidRPr="00AB3D05">
              <w:rPr>
                <w:rFonts w:eastAsia="Times New Roman" w:cstheme="minorHAnsi"/>
              </w:rPr>
              <w:t>Kosani odrezak</w:t>
            </w:r>
          </w:p>
          <w:p w:rsidR="006E1C46" w:rsidRPr="00AB3D05" w:rsidRDefault="00EB1526" w:rsidP="00EB1526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Prilog od povrća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:rsidR="006E1C46" w:rsidRPr="00AB3D05" w:rsidRDefault="00EB1526" w:rsidP="006E1C46">
            <w:pPr>
              <w:spacing w:after="0" w:line="240" w:lineRule="auto"/>
              <w:rPr>
                <w:rFonts w:eastAsia="Times New Roman" w:cstheme="minorHAnsi"/>
              </w:rPr>
            </w:pPr>
            <w:r w:rsidRPr="00AB3D05">
              <w:rPr>
                <w:rFonts w:eastAsia="Times New Roman" w:cstheme="minorHAnsi"/>
              </w:rPr>
              <w:t>Povrtni rižoto</w:t>
            </w:r>
          </w:p>
        </w:tc>
      </w:tr>
    </w:tbl>
    <w:p w:rsidR="007701AA" w:rsidRDefault="007701AA" w:rsidP="007701AA">
      <w:pPr>
        <w:spacing w:after="0" w:line="240" w:lineRule="auto"/>
        <w:rPr>
          <w:rFonts w:ascii="Century Gothic" w:eastAsia="Times New Roman" w:hAnsi="Century Gothic" w:cs="Times New Roman"/>
          <w:b/>
          <w:sz w:val="32"/>
          <w:szCs w:val="32"/>
        </w:rPr>
      </w:pPr>
    </w:p>
    <w:p w:rsidR="007701AA" w:rsidRPr="007701AA" w:rsidRDefault="007701AA" w:rsidP="007701AA">
      <w:pPr>
        <w:spacing w:after="0" w:line="240" w:lineRule="auto"/>
        <w:rPr>
          <w:rFonts w:ascii="Century Gothic" w:eastAsia="Times New Roman" w:hAnsi="Century Gothic" w:cs="Times New Roman"/>
          <w:b/>
          <w:sz w:val="32"/>
          <w:szCs w:val="32"/>
        </w:rPr>
      </w:pPr>
    </w:p>
    <w:p w:rsidR="007701AA" w:rsidRPr="007701AA" w:rsidRDefault="007701AA" w:rsidP="007701AA">
      <w:pPr>
        <w:spacing w:after="0" w:line="240" w:lineRule="auto"/>
        <w:rPr>
          <w:rFonts w:ascii="Century Gothic" w:eastAsia="Times New Roman" w:hAnsi="Century Gothic" w:cs="Times New Roman"/>
          <w:sz w:val="20"/>
        </w:rPr>
      </w:pPr>
    </w:p>
    <w:p w:rsidR="007701AA" w:rsidRPr="007701AA" w:rsidRDefault="007701AA" w:rsidP="007701AA">
      <w:pPr>
        <w:spacing w:after="0" w:line="240" w:lineRule="auto"/>
        <w:rPr>
          <w:rFonts w:ascii="Century Gothic" w:eastAsia="Times New Roman" w:hAnsi="Century Gothic" w:cs="Times New Roman"/>
          <w:sz w:val="20"/>
        </w:rPr>
      </w:pPr>
      <w:r w:rsidRPr="007701AA">
        <w:rPr>
          <w:rFonts w:ascii="Century Gothic" w:eastAsia="Times New Roman" w:hAnsi="Century Gothic" w:cs="Times New Roman"/>
          <w:sz w:val="20"/>
        </w:rPr>
        <w:t>Djeci će tijekom dana biti servirani kao napitci: sok, čaj i voda.</w:t>
      </w:r>
    </w:p>
    <w:p w:rsidR="007701AA" w:rsidRPr="007701AA" w:rsidRDefault="007701AA" w:rsidP="007701AA">
      <w:pPr>
        <w:spacing w:after="0" w:line="240" w:lineRule="auto"/>
        <w:rPr>
          <w:rFonts w:ascii="Century Gothic" w:eastAsia="Times New Roman" w:hAnsi="Century Gothic" w:cs="Times New Roman"/>
          <w:sz w:val="20"/>
        </w:rPr>
      </w:pPr>
      <w:r w:rsidRPr="007701AA">
        <w:rPr>
          <w:rFonts w:ascii="Century Gothic" w:eastAsia="Times New Roman" w:hAnsi="Century Gothic" w:cs="Times New Roman"/>
          <w:sz w:val="20"/>
        </w:rPr>
        <w:t>Škola zadržava pravo povremenih izmjena jelovnika.</w:t>
      </w:r>
    </w:p>
    <w:p w:rsidR="004C17FB" w:rsidRDefault="00632844"/>
    <w:sectPr w:rsidR="004C17FB" w:rsidSect="006E1C46">
      <w:headerReference w:type="default" r:id="rId8"/>
      <w:pgSz w:w="16838" w:h="11906" w:orient="landscape"/>
      <w:pgMar w:top="56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844" w:rsidRDefault="00632844" w:rsidP="008C5657">
      <w:pPr>
        <w:spacing w:after="0" w:line="240" w:lineRule="auto"/>
      </w:pPr>
      <w:r>
        <w:separator/>
      </w:r>
    </w:p>
  </w:endnote>
  <w:endnote w:type="continuationSeparator" w:id="0">
    <w:p w:rsidR="00632844" w:rsidRDefault="00632844" w:rsidP="008C5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844" w:rsidRDefault="00632844" w:rsidP="008C5657">
      <w:pPr>
        <w:spacing w:after="0" w:line="240" w:lineRule="auto"/>
      </w:pPr>
      <w:r>
        <w:separator/>
      </w:r>
    </w:p>
  </w:footnote>
  <w:footnote w:type="continuationSeparator" w:id="0">
    <w:p w:rsidR="00632844" w:rsidRDefault="00632844" w:rsidP="008C5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657" w:rsidRDefault="008C5657">
    <w:pPr>
      <w:pStyle w:val="Zaglavlje"/>
    </w:pPr>
  </w:p>
  <w:p w:rsidR="008C5657" w:rsidRDefault="008C565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3152D"/>
    <w:multiLevelType w:val="hybridMultilevel"/>
    <w:tmpl w:val="96607336"/>
    <w:lvl w:ilvl="0" w:tplc="9BEACF92">
      <w:numFmt w:val="bullet"/>
      <w:lvlText w:val="-"/>
      <w:lvlJc w:val="left"/>
      <w:pPr>
        <w:ind w:left="3555" w:hanging="360"/>
      </w:pPr>
      <w:rPr>
        <w:rFonts w:ascii="Century Gothic" w:eastAsia="Times New Roman" w:hAnsi="Century Gothic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1AA"/>
    <w:rsid w:val="00080109"/>
    <w:rsid w:val="001514CD"/>
    <w:rsid w:val="00632844"/>
    <w:rsid w:val="00650AED"/>
    <w:rsid w:val="00651FDE"/>
    <w:rsid w:val="006E1C46"/>
    <w:rsid w:val="007701AA"/>
    <w:rsid w:val="008825F2"/>
    <w:rsid w:val="008C5657"/>
    <w:rsid w:val="009F0F73"/>
    <w:rsid w:val="00AB3D05"/>
    <w:rsid w:val="00AE4AF5"/>
    <w:rsid w:val="00DC6071"/>
    <w:rsid w:val="00E84B09"/>
    <w:rsid w:val="00EB1526"/>
    <w:rsid w:val="00FC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42D5E"/>
  <w15:chartTrackingRefBased/>
  <w15:docId w15:val="{EA1C2593-5EF5-4D2F-B3A5-5D31CDF7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C565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C5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C5657"/>
  </w:style>
  <w:style w:type="paragraph" w:styleId="Podnoje">
    <w:name w:val="footer"/>
    <w:basedOn w:val="Normal"/>
    <w:link w:val="PodnojeChar"/>
    <w:uiPriority w:val="99"/>
    <w:unhideWhenUsed/>
    <w:rsid w:val="008C5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C5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0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27FC083B03D48799831847B487AB13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F8BE11F-3DE5-457C-AFBB-431C352013C2}"/>
      </w:docPartPr>
      <w:docPartBody>
        <w:p w:rsidR="0021237F" w:rsidRDefault="00BF34C5" w:rsidP="00BF34C5">
          <w:pPr>
            <w:pStyle w:val="627FC083B03D48799831847B487AB13A"/>
          </w:pPr>
          <w:r w:rsidRPr="000A2B55">
            <w:rPr>
              <w:lang w:bidi="hr-HR"/>
            </w:rPr>
            <w:t>Ponedjeljak</w:t>
          </w:r>
        </w:p>
      </w:docPartBody>
    </w:docPart>
    <w:docPart>
      <w:docPartPr>
        <w:name w:val="C11D95B557F147E09AF74FEB056AA3A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C121F26-FD91-4B77-A3F4-F5FC90AF1E6E}"/>
      </w:docPartPr>
      <w:docPartBody>
        <w:p w:rsidR="0021237F" w:rsidRDefault="00BF34C5" w:rsidP="00BF34C5">
          <w:pPr>
            <w:pStyle w:val="C11D95B557F147E09AF74FEB056AA3A7"/>
          </w:pPr>
          <w:r w:rsidRPr="000A2B55">
            <w:rPr>
              <w:lang w:bidi="hr-HR"/>
            </w:rPr>
            <w:t>Utorak</w:t>
          </w:r>
        </w:p>
      </w:docPartBody>
    </w:docPart>
    <w:docPart>
      <w:docPartPr>
        <w:name w:val="6537F3EAD4D24320BB147E1F96B2C01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0E8A20C-764C-4401-ABAE-013897BC66E4}"/>
      </w:docPartPr>
      <w:docPartBody>
        <w:p w:rsidR="0021237F" w:rsidRDefault="00BF34C5" w:rsidP="00BF34C5">
          <w:pPr>
            <w:pStyle w:val="6537F3EAD4D24320BB147E1F96B2C012"/>
          </w:pPr>
          <w:r w:rsidRPr="000A2B55">
            <w:rPr>
              <w:lang w:bidi="hr-HR"/>
            </w:rPr>
            <w:t>Srijeda</w:t>
          </w:r>
        </w:p>
      </w:docPartBody>
    </w:docPart>
    <w:docPart>
      <w:docPartPr>
        <w:name w:val="62508408FE3D4E5BAB38A3FD8D0EEE6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45317D3-631F-44E9-A8B4-5A3580DD73F3}"/>
      </w:docPartPr>
      <w:docPartBody>
        <w:p w:rsidR="0021237F" w:rsidRDefault="00BF34C5" w:rsidP="00BF34C5">
          <w:pPr>
            <w:pStyle w:val="62508408FE3D4E5BAB38A3FD8D0EEE66"/>
          </w:pPr>
          <w:r w:rsidRPr="000A2B55">
            <w:rPr>
              <w:lang w:bidi="hr-HR"/>
            </w:rPr>
            <w:t>Četvrtak</w:t>
          </w:r>
        </w:p>
      </w:docPartBody>
    </w:docPart>
    <w:docPart>
      <w:docPartPr>
        <w:name w:val="5D27CE445749475C9D7488208650083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9EDC08D-11C0-499C-9988-D811E61881E5}"/>
      </w:docPartPr>
      <w:docPartBody>
        <w:p w:rsidR="0021237F" w:rsidRDefault="00BF34C5" w:rsidP="00BF34C5">
          <w:pPr>
            <w:pStyle w:val="5D27CE445749475C9D74882086500837"/>
          </w:pPr>
          <w:r w:rsidRPr="000A2B55">
            <w:rPr>
              <w:lang w:bidi="hr-HR"/>
            </w:rPr>
            <w:t>Petak</w:t>
          </w:r>
        </w:p>
      </w:docPartBody>
    </w:docPart>
    <w:docPart>
      <w:docPartPr>
        <w:name w:val="FEC43D66C19D4E0396666011336D2DE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B7773F9-5F45-4CFD-ADD4-D9C5FEE712C1}"/>
      </w:docPartPr>
      <w:docPartBody>
        <w:p w:rsidR="0021237F" w:rsidRDefault="00BF34C5" w:rsidP="00BF34C5">
          <w:pPr>
            <w:pStyle w:val="FEC43D66C19D4E0396666011336D2DE3"/>
          </w:pPr>
          <w:r w:rsidRPr="000A2B55">
            <w:rPr>
              <w:lang w:bidi="hr-HR"/>
            </w:rPr>
            <w:t>Ponedjeljak</w:t>
          </w:r>
        </w:p>
      </w:docPartBody>
    </w:docPart>
    <w:docPart>
      <w:docPartPr>
        <w:name w:val="265279D14ACF48B59DE8A605B649C29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8A761F5-53BC-4BB4-820B-BAEDEA60702D}"/>
      </w:docPartPr>
      <w:docPartBody>
        <w:p w:rsidR="0021237F" w:rsidRDefault="00BF34C5" w:rsidP="00BF34C5">
          <w:pPr>
            <w:pStyle w:val="265279D14ACF48B59DE8A605B649C292"/>
          </w:pPr>
          <w:r w:rsidRPr="000A2B55">
            <w:rPr>
              <w:lang w:bidi="hr-HR"/>
            </w:rPr>
            <w:t>Utorak</w:t>
          </w:r>
        </w:p>
      </w:docPartBody>
    </w:docPart>
    <w:docPart>
      <w:docPartPr>
        <w:name w:val="DCB443E0AB404874A7CE75DEA6D396B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E7B1F31-CAC1-4217-B80A-F3EC470A818C}"/>
      </w:docPartPr>
      <w:docPartBody>
        <w:p w:rsidR="0021237F" w:rsidRDefault="00BF34C5" w:rsidP="00BF34C5">
          <w:pPr>
            <w:pStyle w:val="DCB443E0AB404874A7CE75DEA6D396B1"/>
          </w:pPr>
          <w:r w:rsidRPr="000A2B55">
            <w:rPr>
              <w:lang w:bidi="hr-HR"/>
            </w:rPr>
            <w:t>Srijeda</w:t>
          </w:r>
        </w:p>
      </w:docPartBody>
    </w:docPart>
    <w:docPart>
      <w:docPartPr>
        <w:name w:val="DEF11DF60B2A4CC998E9366EEB3CB1A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8EB21BD-5E60-4804-8200-EA4C5A7EE56E}"/>
      </w:docPartPr>
      <w:docPartBody>
        <w:p w:rsidR="0021237F" w:rsidRDefault="00BF34C5" w:rsidP="00BF34C5">
          <w:pPr>
            <w:pStyle w:val="DEF11DF60B2A4CC998E9366EEB3CB1AD"/>
          </w:pPr>
          <w:r w:rsidRPr="000A2B55">
            <w:rPr>
              <w:lang w:bidi="hr-HR"/>
            </w:rPr>
            <w:t>Četvrtak</w:t>
          </w:r>
        </w:p>
      </w:docPartBody>
    </w:docPart>
    <w:docPart>
      <w:docPartPr>
        <w:name w:val="F3530000BBB0406B8F41D502CB13C86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3324E96-BAF2-401F-A090-95F6468CC5A8}"/>
      </w:docPartPr>
      <w:docPartBody>
        <w:p w:rsidR="0021237F" w:rsidRDefault="00BF34C5" w:rsidP="00BF34C5">
          <w:pPr>
            <w:pStyle w:val="F3530000BBB0406B8F41D502CB13C86F"/>
          </w:pPr>
          <w:r w:rsidRPr="000A2B55">
            <w:rPr>
              <w:lang w:bidi="hr-HR"/>
            </w:rPr>
            <w:t>Petak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DDB"/>
    <w:rsid w:val="0021237F"/>
    <w:rsid w:val="005E3FE4"/>
    <w:rsid w:val="007B3FB9"/>
    <w:rsid w:val="008B0172"/>
    <w:rsid w:val="008C617B"/>
    <w:rsid w:val="008E0498"/>
    <w:rsid w:val="0090249E"/>
    <w:rsid w:val="00BF34C5"/>
    <w:rsid w:val="00D66DDB"/>
    <w:rsid w:val="00E6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97D75BC526F24DF8ABB571F119594188">
    <w:name w:val="97D75BC526F24DF8ABB571F119594188"/>
    <w:rsid w:val="00D66DDB"/>
  </w:style>
  <w:style w:type="paragraph" w:customStyle="1" w:styleId="6A643B68C30B4A0581631115B8C4A0B5">
    <w:name w:val="6A643B68C30B4A0581631115B8C4A0B5"/>
    <w:rsid w:val="00D66DDB"/>
  </w:style>
  <w:style w:type="paragraph" w:customStyle="1" w:styleId="1F9459284D4D456FAEA1F84B8B5FFA99">
    <w:name w:val="1F9459284D4D456FAEA1F84B8B5FFA99"/>
    <w:rsid w:val="00D66DDB"/>
  </w:style>
  <w:style w:type="paragraph" w:customStyle="1" w:styleId="25F9E14E67064E2FABEB0F2C126642AC">
    <w:name w:val="25F9E14E67064E2FABEB0F2C126642AC"/>
    <w:rsid w:val="00D66DDB"/>
  </w:style>
  <w:style w:type="paragraph" w:customStyle="1" w:styleId="1627D24106F8426C9D9EC5A563D22423">
    <w:name w:val="1627D24106F8426C9D9EC5A563D22423"/>
    <w:rsid w:val="00D66DDB"/>
  </w:style>
  <w:style w:type="paragraph" w:customStyle="1" w:styleId="AC81748CABAE43D1858A32DD2262C6D6">
    <w:name w:val="AC81748CABAE43D1858A32DD2262C6D6"/>
    <w:rsid w:val="00D66DDB"/>
  </w:style>
  <w:style w:type="paragraph" w:customStyle="1" w:styleId="DFF38A711E454C3BA305E55B65D7F1A8">
    <w:name w:val="DFF38A711E454C3BA305E55B65D7F1A8"/>
    <w:rsid w:val="00D66DDB"/>
  </w:style>
  <w:style w:type="paragraph" w:customStyle="1" w:styleId="804A4ACE4D1A43B8AB912BB93747660D">
    <w:name w:val="804A4ACE4D1A43B8AB912BB93747660D"/>
    <w:rsid w:val="00D66DDB"/>
  </w:style>
  <w:style w:type="paragraph" w:customStyle="1" w:styleId="C9F01FD298414743AFADEE744FDDA0CC">
    <w:name w:val="C9F01FD298414743AFADEE744FDDA0CC"/>
    <w:rsid w:val="00D66DDB"/>
  </w:style>
  <w:style w:type="paragraph" w:customStyle="1" w:styleId="712A51DA8AAC43FC97E7982A41431983">
    <w:name w:val="712A51DA8AAC43FC97E7982A41431983"/>
    <w:rsid w:val="00D66DDB"/>
  </w:style>
  <w:style w:type="paragraph" w:customStyle="1" w:styleId="2292A1D1493E492780D14C3660B7E466">
    <w:name w:val="2292A1D1493E492780D14C3660B7E466"/>
    <w:rsid w:val="008E0498"/>
  </w:style>
  <w:style w:type="paragraph" w:customStyle="1" w:styleId="D52F8940817E4E289D0F3F1BD5DCE280">
    <w:name w:val="D52F8940817E4E289D0F3F1BD5DCE280"/>
    <w:rsid w:val="008E0498"/>
  </w:style>
  <w:style w:type="paragraph" w:customStyle="1" w:styleId="C1CF505F5D6F4B4D9625AA30D9EA9AE8">
    <w:name w:val="C1CF505F5D6F4B4D9625AA30D9EA9AE8"/>
    <w:rsid w:val="008E0498"/>
  </w:style>
  <w:style w:type="paragraph" w:customStyle="1" w:styleId="9C2B7A96AEBD47DCAE213459C57775FF">
    <w:name w:val="9C2B7A96AEBD47DCAE213459C57775FF"/>
    <w:rsid w:val="008E0498"/>
  </w:style>
  <w:style w:type="paragraph" w:customStyle="1" w:styleId="F25B27D730714495A6B547CAD6C44604">
    <w:name w:val="F25B27D730714495A6B547CAD6C44604"/>
    <w:rsid w:val="008E0498"/>
  </w:style>
  <w:style w:type="paragraph" w:customStyle="1" w:styleId="4285BCF2483D4F1BA65C520AA36824F9">
    <w:name w:val="4285BCF2483D4F1BA65C520AA36824F9"/>
    <w:rsid w:val="008E0498"/>
  </w:style>
  <w:style w:type="paragraph" w:customStyle="1" w:styleId="B941759EBE334145981F1BE1797710AB">
    <w:name w:val="B941759EBE334145981F1BE1797710AB"/>
    <w:rsid w:val="008E0498"/>
  </w:style>
  <w:style w:type="paragraph" w:customStyle="1" w:styleId="18E6E1027BC740B1BD475AFAD84A2492">
    <w:name w:val="18E6E1027BC740B1BD475AFAD84A2492"/>
    <w:rsid w:val="008E0498"/>
  </w:style>
  <w:style w:type="paragraph" w:customStyle="1" w:styleId="FFFB55DB3BD2489195F23A3102E0D9EC">
    <w:name w:val="FFFB55DB3BD2489195F23A3102E0D9EC"/>
    <w:rsid w:val="008E0498"/>
  </w:style>
  <w:style w:type="paragraph" w:customStyle="1" w:styleId="8E927011ED10478592B366807FAA9FF2">
    <w:name w:val="8E927011ED10478592B366807FAA9FF2"/>
    <w:rsid w:val="008E0498"/>
  </w:style>
  <w:style w:type="paragraph" w:customStyle="1" w:styleId="B3687C1709CE431C9615DBC877059833">
    <w:name w:val="B3687C1709CE431C9615DBC877059833"/>
    <w:rsid w:val="008E0498"/>
  </w:style>
  <w:style w:type="paragraph" w:customStyle="1" w:styleId="FEB3A6E8B435480FAA463D518750755E">
    <w:name w:val="FEB3A6E8B435480FAA463D518750755E"/>
    <w:rsid w:val="008E0498"/>
  </w:style>
  <w:style w:type="paragraph" w:customStyle="1" w:styleId="F5D9E07C29A94CFA8DDC2BE61FB55636">
    <w:name w:val="F5D9E07C29A94CFA8DDC2BE61FB55636"/>
    <w:rsid w:val="008E0498"/>
  </w:style>
  <w:style w:type="paragraph" w:customStyle="1" w:styleId="EAB0C875B33149C7BABD4E499E72AE95">
    <w:name w:val="EAB0C875B33149C7BABD4E499E72AE95"/>
    <w:rsid w:val="008E0498"/>
  </w:style>
  <w:style w:type="paragraph" w:customStyle="1" w:styleId="43AFC7F2D8F14821A200E8484D60D32F">
    <w:name w:val="43AFC7F2D8F14821A200E8484D60D32F"/>
    <w:rsid w:val="008E0498"/>
  </w:style>
  <w:style w:type="paragraph" w:customStyle="1" w:styleId="A98A9143F9F245F4ACA869C3064C083C">
    <w:name w:val="A98A9143F9F245F4ACA869C3064C083C"/>
    <w:rsid w:val="008E0498"/>
  </w:style>
  <w:style w:type="paragraph" w:customStyle="1" w:styleId="C620B650E4FC4C2799F9D1F364097562">
    <w:name w:val="C620B650E4FC4C2799F9D1F364097562"/>
    <w:rsid w:val="008E0498"/>
  </w:style>
  <w:style w:type="paragraph" w:customStyle="1" w:styleId="3BB559480E23468683880616141B8AEC">
    <w:name w:val="3BB559480E23468683880616141B8AEC"/>
    <w:rsid w:val="008E0498"/>
  </w:style>
  <w:style w:type="paragraph" w:customStyle="1" w:styleId="E9B1C093A2B84FCDAFC742F4FF3CA4B5">
    <w:name w:val="E9B1C093A2B84FCDAFC742F4FF3CA4B5"/>
    <w:rsid w:val="008E0498"/>
  </w:style>
  <w:style w:type="paragraph" w:customStyle="1" w:styleId="7BE46A1F701D49F594B16CBF54F57EA0">
    <w:name w:val="7BE46A1F701D49F594B16CBF54F57EA0"/>
    <w:rsid w:val="008E0498"/>
  </w:style>
  <w:style w:type="paragraph" w:customStyle="1" w:styleId="0AFB271B5C9F4F54A27655332494D6D8">
    <w:name w:val="0AFB271B5C9F4F54A27655332494D6D8"/>
    <w:rsid w:val="00BF34C5"/>
  </w:style>
  <w:style w:type="paragraph" w:customStyle="1" w:styleId="627FC083B03D48799831847B487AB13A">
    <w:name w:val="627FC083B03D48799831847B487AB13A"/>
    <w:rsid w:val="00BF34C5"/>
  </w:style>
  <w:style w:type="paragraph" w:customStyle="1" w:styleId="C11D95B557F147E09AF74FEB056AA3A7">
    <w:name w:val="C11D95B557F147E09AF74FEB056AA3A7"/>
    <w:rsid w:val="00BF34C5"/>
  </w:style>
  <w:style w:type="paragraph" w:customStyle="1" w:styleId="6537F3EAD4D24320BB147E1F96B2C012">
    <w:name w:val="6537F3EAD4D24320BB147E1F96B2C012"/>
    <w:rsid w:val="00BF34C5"/>
  </w:style>
  <w:style w:type="paragraph" w:customStyle="1" w:styleId="62508408FE3D4E5BAB38A3FD8D0EEE66">
    <w:name w:val="62508408FE3D4E5BAB38A3FD8D0EEE66"/>
    <w:rsid w:val="00BF34C5"/>
  </w:style>
  <w:style w:type="paragraph" w:customStyle="1" w:styleId="5D27CE445749475C9D74882086500837">
    <w:name w:val="5D27CE445749475C9D74882086500837"/>
    <w:rsid w:val="00BF34C5"/>
  </w:style>
  <w:style w:type="paragraph" w:customStyle="1" w:styleId="FEC43D66C19D4E0396666011336D2DE3">
    <w:name w:val="FEC43D66C19D4E0396666011336D2DE3"/>
    <w:rsid w:val="00BF34C5"/>
  </w:style>
  <w:style w:type="paragraph" w:customStyle="1" w:styleId="265279D14ACF48B59DE8A605B649C292">
    <w:name w:val="265279D14ACF48B59DE8A605B649C292"/>
    <w:rsid w:val="00BF34C5"/>
  </w:style>
  <w:style w:type="paragraph" w:customStyle="1" w:styleId="DCB443E0AB404874A7CE75DEA6D396B1">
    <w:name w:val="DCB443E0AB404874A7CE75DEA6D396B1"/>
    <w:rsid w:val="00BF34C5"/>
  </w:style>
  <w:style w:type="paragraph" w:customStyle="1" w:styleId="DEF11DF60B2A4CC998E9366EEB3CB1AD">
    <w:name w:val="DEF11DF60B2A4CC998E9366EEB3CB1AD"/>
    <w:rsid w:val="00BF34C5"/>
  </w:style>
  <w:style w:type="paragraph" w:customStyle="1" w:styleId="F3530000BBB0406B8F41D502CB13C86F">
    <w:name w:val="F3530000BBB0406B8F41D502CB13C86F"/>
    <w:rsid w:val="00BF34C5"/>
  </w:style>
  <w:style w:type="paragraph" w:customStyle="1" w:styleId="2FAB448E31D64640915230600AE22387">
    <w:name w:val="2FAB448E31D64640915230600AE22387"/>
    <w:rsid w:val="00E6470A"/>
  </w:style>
  <w:style w:type="paragraph" w:customStyle="1" w:styleId="995F10F9EE53467388AD9B4B57893923">
    <w:name w:val="995F10F9EE53467388AD9B4B57893923"/>
    <w:rsid w:val="00E6470A"/>
  </w:style>
  <w:style w:type="paragraph" w:customStyle="1" w:styleId="60277855D5C042669DDD145B37B202E7">
    <w:name w:val="60277855D5C042669DDD145B37B202E7"/>
    <w:rsid w:val="00E6470A"/>
  </w:style>
  <w:style w:type="paragraph" w:customStyle="1" w:styleId="E863880307BF43F7B3A200CC2BC5F2B7">
    <w:name w:val="E863880307BF43F7B3A200CC2BC5F2B7"/>
    <w:rsid w:val="00E6470A"/>
  </w:style>
  <w:style w:type="paragraph" w:customStyle="1" w:styleId="7A7D3217FF1A455E8A947637A266082F">
    <w:name w:val="7A7D3217FF1A455E8A947637A266082F"/>
    <w:rsid w:val="00E6470A"/>
  </w:style>
  <w:style w:type="paragraph" w:customStyle="1" w:styleId="27DA512C910D404E8C461F9D0DF4ECF2">
    <w:name w:val="27DA512C910D404E8C461F9D0DF4ECF2"/>
    <w:rsid w:val="00E6470A"/>
  </w:style>
  <w:style w:type="paragraph" w:customStyle="1" w:styleId="D21D297CC3B14E87A50DC93CF257F004">
    <w:name w:val="D21D297CC3B14E87A50DC93CF257F004"/>
    <w:rsid w:val="00E6470A"/>
  </w:style>
  <w:style w:type="paragraph" w:customStyle="1" w:styleId="A4DC00DCF5A543CAAE28FECDD9135AF8">
    <w:name w:val="A4DC00DCF5A543CAAE28FECDD9135AF8"/>
    <w:rsid w:val="00E6470A"/>
  </w:style>
  <w:style w:type="paragraph" w:customStyle="1" w:styleId="BED74628EDEE49DEBA7128BADEE02F84">
    <w:name w:val="BED74628EDEE49DEBA7128BADEE02F84"/>
    <w:rsid w:val="00E6470A"/>
  </w:style>
  <w:style w:type="paragraph" w:customStyle="1" w:styleId="FEC7E3FE16D94D07A682DED5FE3C556F">
    <w:name w:val="FEC7E3FE16D94D07A682DED5FE3C556F"/>
    <w:rsid w:val="00E647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2023-02-22T11:57:00Z</cp:lastPrinted>
  <dcterms:created xsi:type="dcterms:W3CDTF">2023-02-22T08:47:00Z</dcterms:created>
  <dcterms:modified xsi:type="dcterms:W3CDTF">2023-02-24T11:41:00Z</dcterms:modified>
</cp:coreProperties>
</file>