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de-DE"/>
        </w:rPr>
        <w:t>OSNOVNA ŠKOLA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SILVIJA STRAHIMIRA KRANJČEVIĆA SENJ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S.S. Kranjčevića 1, 53270 Senj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POVJERENSTVO ZA VREDNOVANJE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KANDIDATA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Klasa:112-01/20-03/04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Urbr.: 2125/22-01-20-04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Senj, 08. listopada 2020. godine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Na temelju članka 7. Pravilnika o načinu i postupku zapošljavanja u Osnovnoj školi S.S. Kranjčevića Senj, vezano uz raspisani natječaja (Klasa: 112-01/20-03/04, Urbr.: 2125/22-01-20-01) od 09.10.2020. godine, za zasnivanje radnog odnosa na radnom mjestu učitelja/ ice razredne nastave u područnoj školi Sveti Juraj – 1 (jedan) radnik, na neodređeno, puno radno vrijeme (40 sati tjedno),  Povjerenstvo za vrednovanje kandidata  objavljuje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2567" w:rsidRDefault="00BA2567" w:rsidP="00BA256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SADRŽAJ I NAČIN TESTIRANJA, PRAVNE I DRUGE IZVORE</w:t>
      </w:r>
    </w:p>
    <w:p w:rsidR="00BA2567" w:rsidRDefault="00BA2567" w:rsidP="00BA256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PRIPREMANJE  KANDIDATA ZA TESTIRANJE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A2567" w:rsidRDefault="00BA2567" w:rsidP="00BA256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A2567" w:rsidRDefault="00BA2567" w:rsidP="00BA256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PRAVILA TESTIRANJA: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Osnovnoj školi S.S. Kranjčevića Senj, obavit će se provjera znanja i sposobnosti kandidata. 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 se sastoji od razgovora (intervjua) kandidata s Povjerenstvom.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obvezni pristupiti razgovoru (intervjuu).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razgovoru (intervjuu), smatra se da je povukao prijavu na natječaj.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Kandidati/kinje su dužni ponijeti sa sobom osobnu iskaznicu ili drugu identifikacijsku javnu ispravu na temelju koje se utvrđuje prije razgovora (intervjua) identitet kandidata/kinje.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Razgovoru (intervjuu) ne mogu pristupiti kandidati koji ne mogu dokazati identitet i osobe za koje je Povjerenstvo utvrdilo da ne ispunjavaju formalne uvjete iz natječaja te čije prijave nisu pravodobne i potpune.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utvrđivanja identiteta kandidata, Povjerenstvo će obaviti razgovor (intervjuu) s kandidatima.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kandidatima na razgovor (intervju) Povjerenstvo će objaviti na mrežnoj stranici Osnovne škole S.S. Kranjčevića Senj - http://</w:t>
      </w:r>
      <w:hyperlink r:id="rId4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www.os-sskranjcevica-senj.skole.hr</w:t>
        </w:r>
      </w:hyperlink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2567" w:rsidRDefault="00BA2567" w:rsidP="00BA256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Pravni i drugi izvori za pripremanje kandidata za testiranje (razgovor) su:</w:t>
      </w:r>
    </w:p>
    <w:p w:rsidR="00BA2567" w:rsidRDefault="00BA2567" w:rsidP="00BA256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Zakona o odgoju i obrazovanju u osnovnoj i srednjoj školi (Narodne novine, broj 87/08., 86/09, 92/10.,105/10.,90/11., 16/12., 86/12., 94/13, 152/14. ,7/17., 68/18., 98/19, 64/20), </w:t>
      </w:r>
    </w:p>
    <w:p w:rsidR="00BA2567" w:rsidRDefault="00BA2567" w:rsidP="00BA256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 o radu (Narodne novine br. 93/14., 127/17., 98/19),</w:t>
      </w:r>
    </w:p>
    <w:p w:rsidR="00BA2567" w:rsidRDefault="00BA2567" w:rsidP="00BA256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Kolektivni ugovor za zaposlenike u osnovnoškolskim ustanovama (Narodne novine br. 51/18)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A2567" w:rsidRDefault="00BA2567" w:rsidP="00BA256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Povjerenstvo za vrednovanje kandidata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  <w:lang w:val="de-DE"/>
        </w:rPr>
      </w:pPr>
    </w:p>
    <w:p w:rsidR="00BA2567" w:rsidRDefault="00BA2567" w:rsidP="00BA2567">
      <w:pPr>
        <w:pStyle w:val="Bezproreda"/>
        <w:rPr>
          <w:rFonts w:ascii="Times New Roman" w:eastAsiaTheme="minorEastAsia" w:hAnsi="Times New Roman" w:cs="Times New Roman"/>
          <w:lang w:val="de-DE" w:eastAsia="hr-HR"/>
        </w:rPr>
      </w:pPr>
      <w:r>
        <w:rPr>
          <w:rFonts w:ascii="Times New Roman" w:hAnsi="Times New Roman" w:cs="Times New Roman"/>
          <w:lang w:val="de-DE"/>
        </w:rPr>
        <w:lastRenderedPageBreak/>
        <w:t>OSNOVNA ŠKOLA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SILVIJA STRAHIMIRA KRANJČEVIĆA SENJ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POVJERENSTVO ZA VREDNOVANJE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KANDIDATA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Klasa:112-01/20-03/04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Urbr.: 2125/22-01-20-07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Senj, 26. listopada 2020. godine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lang w:val="de-DE"/>
        </w:rPr>
      </w:pPr>
      <w:r>
        <w:rPr>
          <w:lang w:val="de-DE"/>
        </w:rPr>
        <w:t xml:space="preserve"> 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Povjerenstvo za vrednovanje kandidata natječaja objavljenog dana 09.10.2020. godine na mrežnoj stranici i oglasnoj ploči Hrvatskog zavod za zapošljavanje i mrežnoj stranici i oglasnoj ploči Osnovne škole S.S. Kranjčevića Senj za radno mjesto </w:t>
      </w:r>
      <w:r>
        <w:rPr>
          <w:rFonts w:ascii="Times New Roman" w:hAnsi="Times New Roman" w:cs="Times New Roman"/>
          <w:b/>
          <w:sz w:val="24"/>
          <w:szCs w:val="24"/>
        </w:rPr>
        <w:t>učitelja/ice razredne nastave u područnoj školi Sveti Juraj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– 1 (jedan) radnik</w:t>
      </w:r>
      <w:r>
        <w:rPr>
          <w:rFonts w:ascii="Times New Roman" w:hAnsi="Times New Roman" w:cs="Times New Roman"/>
        </w:rPr>
        <w:t>, na neodređeno, puno radno vrijeme (40 sati tjedno), objavljuje</w:t>
      </w:r>
    </w:p>
    <w:p w:rsidR="00BA2567" w:rsidRDefault="00BA2567" w:rsidP="00BA256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</w:t>
      </w:r>
    </w:p>
    <w:p w:rsidR="00BA2567" w:rsidRDefault="00BA2567" w:rsidP="00BA256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NA RAZGOVOR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Razgovor (intervju) kandidata s Povjerenstvom održat će dana 16. studenog 2020. godine - ponedjeljak, s početkom u 16,00 sati, u Osnovnoj školi S.S. Kranjčevića Senj, u Senju, ulica S.S. Kranjčevića 1, 53270 Senj, u prizemlju zgrade – škole.</w:t>
      </w:r>
    </w:p>
    <w:p w:rsidR="00BA2567" w:rsidRDefault="00BA2567" w:rsidP="00BA2567">
      <w:pPr>
        <w:pStyle w:val="Bezproreda"/>
        <w:rPr>
          <w:rFonts w:ascii="Times New Roman" w:hAnsi="Times New Roman" w:cs="Times New Roman"/>
          <w:b/>
        </w:rPr>
      </w:pPr>
    </w:p>
    <w:p w:rsidR="00BA2567" w:rsidRDefault="00BA2567" w:rsidP="00BA256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provedenog razgovora (intervjua) kandidata Povjerenstvo objavljuje rang-listu kandidata  prema ostvarenom ukupnom broju bodova.</w:t>
      </w:r>
    </w:p>
    <w:p w:rsidR="00BA2567" w:rsidRDefault="00BA2567" w:rsidP="00BA2567">
      <w:pPr>
        <w:pStyle w:val="Bezproreda"/>
        <w:rPr>
          <w:rFonts w:ascii="Times New Roman" w:hAnsi="Times New Roman" w:cs="Times New Roman"/>
        </w:rPr>
      </w:pPr>
    </w:p>
    <w:p w:rsidR="00BA2567" w:rsidRDefault="00BA2567" w:rsidP="00BA256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razgovor (intervju) se pozivaju slijedeći kandidati/kinje čije su ponude </w:t>
      </w:r>
      <w:r>
        <w:rPr>
          <w:rFonts w:ascii="Times New Roman" w:hAnsi="Times New Roman" w:cs="Times New Roman"/>
          <w:lang w:val="de-DE"/>
        </w:rPr>
        <w:t>pravodobne i potpune te koje ispunjavaju formalne uvjete iz natječaja.</w:t>
      </w:r>
      <w:r>
        <w:rPr>
          <w:rFonts w:ascii="Times New Roman" w:hAnsi="Times New Roman" w:cs="Times New Roman"/>
        </w:rPr>
        <w:t xml:space="preserve">  :</w:t>
      </w:r>
    </w:p>
    <w:p w:rsidR="00BA2567" w:rsidRDefault="00BA2567" w:rsidP="00BA2567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710"/>
      </w:tblGrid>
      <w:tr w:rsidR="00BA2567" w:rsidTr="00BA2567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67" w:rsidRDefault="00BA256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67" w:rsidRDefault="00BA2567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 kandidata/kinja</w:t>
            </w:r>
          </w:p>
          <w:p w:rsidR="00BA2567" w:rsidRDefault="00BA2567">
            <w:pPr>
              <w:pStyle w:val="Bezproreda"/>
              <w:spacing w:line="276" w:lineRule="auto"/>
            </w:pPr>
            <w:r>
              <w:rPr>
                <w:rFonts w:ascii="Times New Roman" w:hAnsi="Times New Roman" w:cs="Times New Roman"/>
              </w:rPr>
              <w:t>(inicijali)</w:t>
            </w:r>
          </w:p>
        </w:tc>
      </w:tr>
      <w:tr w:rsidR="00BA2567" w:rsidTr="00BA2567">
        <w:trPr>
          <w:trHeight w:val="32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67" w:rsidRDefault="00BA2567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67" w:rsidRDefault="00BA2567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M.K.</w:t>
            </w:r>
          </w:p>
        </w:tc>
      </w:tr>
      <w:tr w:rsidR="00BA2567" w:rsidTr="00BA2567">
        <w:trPr>
          <w:trHeight w:val="27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67" w:rsidRDefault="00BA2567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67" w:rsidRDefault="00BA2567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I.K.</w:t>
            </w:r>
          </w:p>
        </w:tc>
      </w:tr>
      <w:tr w:rsidR="00BA2567" w:rsidTr="00BA2567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67" w:rsidRDefault="00BA2567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67" w:rsidRDefault="00BA2567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I.P.</w:t>
            </w:r>
          </w:p>
        </w:tc>
      </w:tr>
      <w:tr w:rsidR="00BA2567" w:rsidTr="00BA2567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67" w:rsidRDefault="00BA2567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67" w:rsidRDefault="00BA2567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M.Kn.</w:t>
            </w:r>
          </w:p>
        </w:tc>
      </w:tr>
    </w:tbl>
    <w:p w:rsidR="00BA2567" w:rsidRDefault="00BA2567" w:rsidP="00BA2567">
      <w:pPr>
        <w:pStyle w:val="Bezproreda"/>
        <w:rPr>
          <w:rFonts w:ascii="Times New Roman" w:hAnsi="Times New Roman" w:cs="Times New Roman"/>
        </w:rPr>
      </w:pPr>
    </w:p>
    <w:p w:rsidR="00BA2567" w:rsidRDefault="00BA2567" w:rsidP="00BA256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kandidat/kinja ne pristupi razgovoru s Povjerenstvom u navedenom vremenu ili pristupi nakon vremena određenog za početak razgovora, ne smatra se kandidatom/kinjom  natječaja.</w:t>
      </w:r>
    </w:p>
    <w:p w:rsidR="00BA2567" w:rsidRDefault="00BA2567" w:rsidP="00BA256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pristupaju razgovoru prema rasporedu navedenom u tablici.   </w:t>
      </w:r>
    </w:p>
    <w:p w:rsidR="00BA2567" w:rsidRDefault="00BA2567" w:rsidP="00BA256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na razgovoru s kandidatom utvrđuje znanja iz poznavanja osnovnih zakonskih propisa, te utvrđuje sposobnosti, interese, profesionalne ciljeve i motivaciju kandidata za rad u Školi. </w:t>
      </w:r>
    </w:p>
    <w:p w:rsidR="00BA2567" w:rsidRDefault="00BA2567" w:rsidP="00BA256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 se da je kandidat/kinja na razgovoru zadovoljio/la ako je ostvario/la najmanje 20 bodova od ukupno 60 mogućih bodova. </w:t>
      </w:r>
    </w:p>
    <w:p w:rsidR="00BA2567" w:rsidRDefault="00BA2567" w:rsidP="00BA256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provedenog razgovora (intervjua) Povjerenstvo utvrđuje rang listu kandidata prema ukupnom broju bodova ostvarenih na intervjuu.</w:t>
      </w:r>
    </w:p>
    <w:p w:rsidR="00BA2567" w:rsidRDefault="00BA2567" w:rsidP="00BA256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Poziv na razgovor objavljen je dana 09.11.2020.g. na mrežnoj stranici škole, http://</w:t>
      </w:r>
      <w:hyperlink r:id="rId5" w:history="1">
        <w:r>
          <w:rPr>
            <w:rStyle w:val="Hiperveza"/>
            <w:rFonts w:ascii="Times New Roman" w:hAnsi="Times New Roman" w:cs="Times New Roman"/>
          </w:rPr>
          <w:t>www.os-sskranjcevica-senj.skole.hr</w:t>
        </w:r>
      </w:hyperlink>
      <w:r>
        <w:rPr>
          <w:rFonts w:ascii="Times New Roman" w:hAnsi="Times New Roman" w:cs="Times New Roman"/>
        </w:rPr>
        <w:t xml:space="preserve"> .</w:t>
      </w:r>
    </w:p>
    <w:p w:rsidR="00BA2567" w:rsidRDefault="00BA2567" w:rsidP="00BA2567">
      <w:pPr>
        <w:pStyle w:val="Bezproreda"/>
        <w:rPr>
          <w:rFonts w:ascii="Times New Roman" w:hAnsi="Times New Roman" w:cs="Times New Roman"/>
        </w:rPr>
      </w:pPr>
    </w:p>
    <w:p w:rsidR="00BA2567" w:rsidRDefault="00BA2567" w:rsidP="00BA256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Povjerenstvo za vrednovanje kandidata</w:t>
      </w:r>
    </w:p>
    <w:p w:rsidR="0014009D" w:rsidRPr="00BA2567" w:rsidRDefault="0014009D" w:rsidP="00BA256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14009D" w:rsidRPr="00BA25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67"/>
    <w:rsid w:val="0014009D"/>
    <w:rsid w:val="00BA2567"/>
    <w:rsid w:val="00C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37C66-7FF4-4AB0-905C-7429771A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567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BA2567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BA2567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BA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sskranjcevica-senj.skole.hr" TargetMode="External"/><Relationship Id="rId4" Type="http://schemas.openxmlformats.org/officeDocument/2006/relationships/hyperlink" Target="http://www.os-sskranjcevica-se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2020-11-10T07:10:00Z</dcterms:created>
  <dcterms:modified xsi:type="dcterms:W3CDTF">2020-11-10T07:10:00Z</dcterms:modified>
</cp:coreProperties>
</file>