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0EE" w:rsidRPr="002330EE" w:rsidRDefault="002330EE" w:rsidP="002330E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2330EE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>Osnovna škola</w:t>
      </w:r>
    </w:p>
    <w:p w:rsidR="002330EE" w:rsidRPr="002330EE" w:rsidRDefault="002330EE" w:rsidP="002330E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</w:pPr>
      <w:r w:rsidRPr="002330EE"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  <w:t xml:space="preserve">Silvija </w:t>
      </w:r>
      <w:proofErr w:type="spellStart"/>
      <w:r w:rsidRPr="002330EE"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  <w:t>Strahimira</w:t>
      </w:r>
      <w:proofErr w:type="spellEnd"/>
      <w:r w:rsidRPr="002330EE"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  <w:t xml:space="preserve"> Kranjčevića Senj</w:t>
      </w:r>
    </w:p>
    <w:p w:rsidR="002330EE" w:rsidRPr="002330EE" w:rsidRDefault="002330EE" w:rsidP="002330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2330EE" w:rsidRPr="002330EE" w:rsidRDefault="002330EE" w:rsidP="00233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330E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Klasa:003-06/21-01/02</w:t>
      </w:r>
    </w:p>
    <w:p w:rsidR="002330EE" w:rsidRPr="002330EE" w:rsidRDefault="002330EE" w:rsidP="00233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proofErr w:type="spellStart"/>
      <w:r w:rsidRPr="002330E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Urbroj</w:t>
      </w:r>
      <w:proofErr w:type="spellEnd"/>
      <w:r w:rsidRPr="002330E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: 2125/22-01-21-01</w:t>
      </w:r>
    </w:p>
    <w:p w:rsidR="002330EE" w:rsidRPr="002330EE" w:rsidRDefault="002330EE" w:rsidP="002330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2330EE" w:rsidRPr="002330EE" w:rsidRDefault="002330EE" w:rsidP="002330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2330E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Senj, 26. travnja 2021. godine</w:t>
      </w:r>
    </w:p>
    <w:p w:rsidR="002330EE" w:rsidRPr="002330EE" w:rsidRDefault="002330EE" w:rsidP="002330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2330EE" w:rsidRPr="002330EE" w:rsidRDefault="002330EE" w:rsidP="002330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2330EE" w:rsidRPr="002330EE" w:rsidRDefault="002330EE" w:rsidP="002330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2330E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Temeljem članka 10. stavka 12. Zakona o pravu na pristup informacijama (Narodne novine br. 25/13., 85/15.) objavljuje se</w:t>
      </w:r>
    </w:p>
    <w:p w:rsidR="002330EE" w:rsidRPr="002330EE" w:rsidRDefault="002330EE" w:rsidP="002330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2330EE" w:rsidRPr="002330EE" w:rsidRDefault="002330EE" w:rsidP="00233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2330EE" w:rsidRPr="002330EE" w:rsidRDefault="002330EE" w:rsidP="002330E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2330E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SKRAĆENI  Z A P I S N I K</w:t>
      </w:r>
    </w:p>
    <w:p w:rsidR="002330EE" w:rsidRPr="002330EE" w:rsidRDefault="002330EE" w:rsidP="00233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330E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 konstituirajuće sjednice Školskog odbora</w:t>
      </w:r>
    </w:p>
    <w:p w:rsidR="002330EE" w:rsidRPr="002330EE" w:rsidRDefault="002330EE" w:rsidP="00233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2330EE" w:rsidRPr="002330EE" w:rsidRDefault="002330EE" w:rsidP="00233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2330EE" w:rsidRPr="002330EE" w:rsidRDefault="002330EE" w:rsidP="00233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330E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održane 26. travnja 2021. godine u Osnovnoj školi </w:t>
      </w:r>
      <w:proofErr w:type="spellStart"/>
      <w:r w:rsidRPr="002330E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S.S.Kranjčevića</w:t>
      </w:r>
      <w:proofErr w:type="spellEnd"/>
      <w:r w:rsidRPr="002330E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Senj, </w:t>
      </w:r>
      <w:proofErr w:type="spellStart"/>
      <w:r w:rsidRPr="002330E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S.S.Kranjčevića</w:t>
      </w:r>
      <w:proofErr w:type="spellEnd"/>
      <w:r w:rsidRPr="002330E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br. 1 , 53270 Senj, u službenim prostorijama – učionici povijesti . </w:t>
      </w:r>
    </w:p>
    <w:p w:rsidR="002330EE" w:rsidRPr="002330EE" w:rsidRDefault="002330EE" w:rsidP="00233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2330EE" w:rsidRPr="002330EE" w:rsidRDefault="002330EE" w:rsidP="002330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2330E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 sjednici su donesene sljedeće odluke – zaključci :</w:t>
      </w:r>
    </w:p>
    <w:p w:rsidR="002330EE" w:rsidRPr="002330EE" w:rsidRDefault="002330EE" w:rsidP="00233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2330EE" w:rsidRPr="002330EE" w:rsidRDefault="002330EE" w:rsidP="002330E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2330EE" w:rsidRPr="002330EE" w:rsidRDefault="002330EE" w:rsidP="002330E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2330E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Usvojeno je Izvješće predsjedavatelja/</w:t>
      </w:r>
      <w:proofErr w:type="spellStart"/>
      <w:r w:rsidRPr="002330E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ice</w:t>
      </w:r>
      <w:proofErr w:type="spellEnd"/>
      <w:r w:rsidRPr="002330E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sjednice o imenovanim članovima Školskog odbora,</w:t>
      </w:r>
    </w:p>
    <w:p w:rsidR="002330EE" w:rsidRPr="002330EE" w:rsidRDefault="002330EE" w:rsidP="002330E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2330E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Verificirani su mandati imenovanih članova Školskog odbora,</w:t>
      </w:r>
    </w:p>
    <w:p w:rsidR="002330EE" w:rsidRPr="002330EE" w:rsidRDefault="002330EE" w:rsidP="002330E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2330E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Izabrani su predsjednik i zamjenik predsjednika Školskog odbora (za predsjednicu Školskog odbora izabrana je gđa. Andreja </w:t>
      </w:r>
      <w:proofErr w:type="spellStart"/>
      <w:r w:rsidRPr="002330E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Kartelo</w:t>
      </w:r>
      <w:proofErr w:type="spellEnd"/>
      <w:r w:rsidRPr="002330E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Nekić, prof. povijesti i filozofije, a za</w:t>
      </w:r>
    </w:p>
    <w:p w:rsidR="002330EE" w:rsidRPr="002330EE" w:rsidRDefault="002330EE" w:rsidP="002330E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2330EE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zamjenika predsjednice Školskog odbora izabran je gosp. </w:t>
      </w:r>
      <w:proofErr w:type="spellStart"/>
      <w:r w:rsidRPr="002330EE">
        <w:rPr>
          <w:rFonts w:ascii="Times New Roman" w:eastAsia="Times New Roman" w:hAnsi="Times New Roman" w:cs="Times New Roman"/>
          <w:sz w:val="24"/>
          <w:szCs w:val="20"/>
          <w:lang w:eastAsia="hr-HR"/>
        </w:rPr>
        <w:t>Darjan</w:t>
      </w:r>
      <w:proofErr w:type="spellEnd"/>
      <w:r w:rsidRPr="002330EE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</w:t>
      </w:r>
      <w:proofErr w:type="spellStart"/>
      <w:r w:rsidRPr="002330EE">
        <w:rPr>
          <w:rFonts w:ascii="Times New Roman" w:eastAsia="Times New Roman" w:hAnsi="Times New Roman" w:cs="Times New Roman"/>
          <w:sz w:val="24"/>
          <w:szCs w:val="20"/>
          <w:lang w:eastAsia="hr-HR"/>
        </w:rPr>
        <w:t>Bajrović</w:t>
      </w:r>
      <w:proofErr w:type="spellEnd"/>
      <w:r w:rsidRPr="002330EE">
        <w:rPr>
          <w:rFonts w:ascii="Times New Roman" w:eastAsia="Times New Roman" w:hAnsi="Times New Roman" w:cs="Times New Roman"/>
          <w:sz w:val="24"/>
          <w:szCs w:val="20"/>
          <w:lang w:eastAsia="hr-HR"/>
        </w:rPr>
        <w:t>, prof. povijesti i informatike),</w:t>
      </w:r>
    </w:p>
    <w:p w:rsidR="002330EE" w:rsidRPr="002330EE" w:rsidRDefault="002330EE" w:rsidP="002330E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2330E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Izabran je zapisničar koji će voditi zapisnik na sjednicama Školskog odbora,</w:t>
      </w:r>
    </w:p>
    <w:p w:rsidR="002330EE" w:rsidRPr="002330EE" w:rsidRDefault="002330EE" w:rsidP="002330E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2330E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Usvojen je Zapisnik sa 55. sjednice Školskog odbora održane 31.03.2021.g. </w:t>
      </w:r>
    </w:p>
    <w:p w:rsidR="002330EE" w:rsidRPr="002330EE" w:rsidRDefault="002330EE" w:rsidP="00233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hr-HR"/>
        </w:rPr>
      </w:pPr>
      <w:r w:rsidRPr="002330E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2330E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2330E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2330E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2330E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2330E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2330E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2330E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2330E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2330E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2330E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2330E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 xml:space="preserve">   </w:t>
      </w:r>
    </w:p>
    <w:p w:rsidR="002330EE" w:rsidRPr="002330EE" w:rsidRDefault="002330EE" w:rsidP="00233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hr-HR"/>
        </w:rPr>
      </w:pPr>
      <w:r w:rsidRPr="002330EE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  <w:t xml:space="preserve">        </w:t>
      </w:r>
      <w:r w:rsidRPr="002330EE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</w:r>
      <w:r w:rsidRPr="002330EE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</w:r>
      <w:r w:rsidRPr="002330EE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</w:r>
      <w:r w:rsidRPr="002330EE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</w:r>
      <w:r w:rsidRPr="002330EE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</w:r>
      <w:r w:rsidRPr="002330EE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</w:r>
      <w:r w:rsidRPr="002330EE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ab/>
        <w:t xml:space="preserve">             </w:t>
      </w:r>
    </w:p>
    <w:p w:rsidR="002330EE" w:rsidRPr="002330EE" w:rsidRDefault="002330EE" w:rsidP="00233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330EE" w:rsidRPr="002330EE" w:rsidRDefault="002330EE" w:rsidP="00233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2330EE" w:rsidRPr="002330EE" w:rsidRDefault="002330EE" w:rsidP="00233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330E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Završeno  u 18.05 sati. </w:t>
      </w:r>
    </w:p>
    <w:p w:rsidR="002330EE" w:rsidRPr="002330EE" w:rsidRDefault="002330EE" w:rsidP="00233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2330EE" w:rsidRPr="002330EE" w:rsidRDefault="002330EE" w:rsidP="00233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330EE" w:rsidRPr="002330EE" w:rsidRDefault="002330EE" w:rsidP="002330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330E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Zapisničar:                                                                                  Predsjedavateljica </w:t>
      </w:r>
    </w:p>
    <w:p w:rsidR="002330EE" w:rsidRPr="002330EE" w:rsidRDefault="002330EE" w:rsidP="00233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330E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Dean Babić                                                                               Milena </w:t>
      </w:r>
      <w:proofErr w:type="spellStart"/>
      <w:r w:rsidRPr="002330E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Cerović</w:t>
      </w:r>
      <w:proofErr w:type="spellEnd"/>
      <w:r w:rsidRPr="002330E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2330E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Miklić</w:t>
      </w:r>
      <w:proofErr w:type="spellEnd"/>
    </w:p>
    <w:p w:rsidR="002330EE" w:rsidRPr="002330EE" w:rsidRDefault="002330EE" w:rsidP="00233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330E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           </w:t>
      </w:r>
    </w:p>
    <w:p w:rsidR="002330EE" w:rsidRPr="002330EE" w:rsidRDefault="002330EE" w:rsidP="002330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330E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         </w:t>
      </w:r>
    </w:p>
    <w:p w:rsidR="002330EE" w:rsidRPr="002330EE" w:rsidRDefault="002330EE" w:rsidP="002330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330EE" w:rsidRPr="002330EE" w:rsidRDefault="002330EE" w:rsidP="002330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330E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</w:t>
      </w:r>
      <w:r w:rsidRPr="002330E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Predsjednica Školskog odbora</w:t>
      </w:r>
    </w:p>
    <w:p w:rsidR="004C17FB" w:rsidRDefault="002330EE" w:rsidP="002330EE"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 xml:space="preserve">  </w:t>
      </w:r>
      <w:bookmarkStart w:id="0" w:name="_GoBack"/>
      <w:bookmarkEnd w:id="0"/>
      <w:r w:rsidRPr="002330E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Andreja </w:t>
      </w:r>
      <w:proofErr w:type="spellStart"/>
      <w:r w:rsidRPr="002330E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Kartelo</w:t>
      </w:r>
      <w:proofErr w:type="spellEnd"/>
      <w:r w:rsidRPr="002330E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Nekić, prof.</w:t>
      </w:r>
    </w:p>
    <w:sectPr w:rsidR="004C1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56FF7"/>
    <w:multiLevelType w:val="hybridMultilevel"/>
    <w:tmpl w:val="EC262A8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0EE"/>
    <w:rsid w:val="002330EE"/>
    <w:rsid w:val="00DC6071"/>
    <w:rsid w:val="00FC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84C64"/>
  <w15:chartTrackingRefBased/>
  <w15:docId w15:val="{5C256F1C-3BC4-43EB-9571-FB810052A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2021-10-28T06:29:00Z</dcterms:created>
  <dcterms:modified xsi:type="dcterms:W3CDTF">2021-10-28T06:30:00Z</dcterms:modified>
</cp:coreProperties>
</file>