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28" w:rsidRDefault="00075928" w:rsidP="00075928">
      <w:pPr>
        <w:jc w:val="both"/>
        <w:rPr>
          <w:b/>
        </w:rPr>
      </w:pPr>
      <w:r>
        <w:t>Osnovna škola</w:t>
      </w:r>
    </w:p>
    <w:p w:rsidR="00075928" w:rsidRDefault="00075928" w:rsidP="00075928">
      <w:pPr>
        <w:pStyle w:val="Naslov1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Silvija </w:t>
      </w:r>
      <w:proofErr w:type="spellStart"/>
      <w:r>
        <w:rPr>
          <w:rFonts w:cs="Times New Roman"/>
          <w:b w:val="0"/>
          <w:szCs w:val="24"/>
        </w:rPr>
        <w:t>Strahimira</w:t>
      </w:r>
      <w:proofErr w:type="spellEnd"/>
      <w:r>
        <w:rPr>
          <w:rFonts w:cs="Times New Roman"/>
          <w:b w:val="0"/>
          <w:szCs w:val="24"/>
        </w:rPr>
        <w:t xml:space="preserve"> Kranjčevića Senj</w:t>
      </w:r>
    </w:p>
    <w:p w:rsidR="00075928" w:rsidRDefault="00075928" w:rsidP="00075928"/>
    <w:p w:rsidR="00075928" w:rsidRDefault="00075928" w:rsidP="00075928">
      <w:pPr>
        <w:jc w:val="both"/>
        <w:rPr>
          <w:b/>
        </w:rPr>
      </w:pPr>
      <w:r>
        <w:t>Klasa: 003-06/19-01/02</w:t>
      </w:r>
    </w:p>
    <w:p w:rsidR="00075928" w:rsidRDefault="00075928" w:rsidP="00075928">
      <w:pPr>
        <w:jc w:val="both"/>
        <w:rPr>
          <w:b/>
        </w:rPr>
      </w:pPr>
      <w:proofErr w:type="spellStart"/>
      <w:r>
        <w:t>Urbroj</w:t>
      </w:r>
      <w:proofErr w:type="spellEnd"/>
      <w:r>
        <w:t>: 2125/22-01-19-16</w:t>
      </w:r>
    </w:p>
    <w:p w:rsidR="00075928" w:rsidRDefault="00075928" w:rsidP="00075928">
      <w:pPr>
        <w:jc w:val="both"/>
        <w:rPr>
          <w:b/>
        </w:rPr>
      </w:pPr>
      <w:r>
        <w:t>Senj, 28. studenog 2019. godine</w:t>
      </w: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</w:pPr>
      <w:r>
        <w:t xml:space="preserve">                    Temeljem članka 10. stavka 12. Zakona o pravu na pristup informacijama (Narodne novine br. 25/13., 85/15.) objavljuje se</w:t>
      </w: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center"/>
      </w:pPr>
      <w:r>
        <w:t>SKRAĆENI  Z A P I S N I K</w:t>
      </w:r>
    </w:p>
    <w:p w:rsidR="00075928" w:rsidRDefault="00075928" w:rsidP="00075928">
      <w:pPr>
        <w:jc w:val="center"/>
        <w:rPr>
          <w:bCs w:val="0"/>
        </w:rPr>
      </w:pPr>
      <w:r>
        <w:t>s  42. sjednice Školskog odbora</w:t>
      </w: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  <w:r>
        <w:t xml:space="preserve">održane 28. studenog 2019. godine u Osnovnoj školi </w:t>
      </w:r>
      <w:proofErr w:type="spellStart"/>
      <w:r>
        <w:t>S.S.Kranjčevića</w:t>
      </w:r>
      <w:proofErr w:type="spellEnd"/>
      <w:r>
        <w:t xml:space="preserve"> Senj, </w:t>
      </w:r>
      <w:proofErr w:type="spellStart"/>
      <w:r>
        <w:t>S.S.Kranjčevića</w:t>
      </w:r>
      <w:proofErr w:type="spellEnd"/>
      <w:r>
        <w:t xml:space="preserve"> br. 1, 53270 Senj, u službenim prostorijama – zbornici škole . </w:t>
      </w: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</w:pPr>
      <w:r>
        <w:t>Započeto u 14,30 sati.</w:t>
      </w:r>
    </w:p>
    <w:p w:rsidR="00075928" w:rsidRDefault="00075928" w:rsidP="00075928">
      <w:pPr>
        <w:jc w:val="both"/>
      </w:pPr>
    </w:p>
    <w:p w:rsidR="00075928" w:rsidRDefault="00075928" w:rsidP="00075928">
      <w:pPr>
        <w:jc w:val="both"/>
      </w:pPr>
    </w:p>
    <w:p w:rsidR="00075928" w:rsidRDefault="00075928" w:rsidP="00075928">
      <w:pPr>
        <w:jc w:val="both"/>
      </w:pPr>
      <w:r>
        <w:t>Na sjednici su donesene sljedeće odluke/zaključci :</w:t>
      </w:r>
    </w:p>
    <w:p w:rsidR="00075928" w:rsidRDefault="00075928" w:rsidP="00075928">
      <w:pPr>
        <w:jc w:val="both"/>
      </w:pPr>
    </w:p>
    <w:p w:rsidR="00075928" w:rsidRDefault="00075928" w:rsidP="00075928">
      <w:pPr>
        <w:pStyle w:val="Odlomakpopisa"/>
        <w:numPr>
          <w:ilvl w:val="0"/>
          <w:numId w:val="1"/>
        </w:numPr>
        <w:jc w:val="both"/>
      </w:pPr>
      <w:r>
        <w:rPr>
          <w:b w:val="0"/>
        </w:rPr>
        <w:t>Usvojeni su</w:t>
      </w:r>
      <w:r>
        <w:t xml:space="preserve"> </w:t>
      </w:r>
      <w:r>
        <w:rPr>
          <w:b w:val="0"/>
          <w:bCs/>
          <w:szCs w:val="24"/>
        </w:rPr>
        <w:t>Zapisnici sa 40. i 41. (telefonske) sjednice Školskog  odbora.</w:t>
      </w:r>
    </w:p>
    <w:p w:rsidR="00075928" w:rsidRDefault="00075928" w:rsidP="00075928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Školski odbor primio na znanje dobivenu informaciju od ravnateljice škole da svojom odlukom poništi </w:t>
      </w:r>
      <w:r>
        <w:rPr>
          <w:b w:val="0"/>
          <w:bCs/>
        </w:rPr>
        <w:t>objavljene javne natječaje od 16.10.2019.g. i 18.11.2019.g. radi proceduralnih razloga.</w:t>
      </w:r>
    </w:p>
    <w:p w:rsidR="00075928" w:rsidRDefault="00075928" w:rsidP="00075928">
      <w:pPr>
        <w:pStyle w:val="Odlomakpopisa"/>
        <w:jc w:val="both"/>
        <w:rPr>
          <w:b w:val="0"/>
        </w:rPr>
      </w:pPr>
      <w:r>
        <w:rPr>
          <w:b w:val="0"/>
        </w:rPr>
        <w:t xml:space="preserve">Školski odbor izdao ravnateljici zatraženu prethodnu suglasnost za zaključenje ugovora o </w:t>
      </w:r>
      <w:r>
        <w:rPr>
          <w:b w:val="0"/>
          <w:bCs/>
        </w:rPr>
        <w:t>stručnom osposobljavanju za rad bez zasnivanja radnog odnosa sa I.R., na radnom mjestu učitelja razredne nastave u matičnoj školi Senj.</w:t>
      </w:r>
    </w:p>
    <w:p w:rsidR="00075928" w:rsidRDefault="00075928" w:rsidP="00075928">
      <w:pPr>
        <w:pStyle w:val="Odlomakpopisa"/>
        <w:numPr>
          <w:ilvl w:val="0"/>
          <w:numId w:val="1"/>
        </w:numPr>
        <w:jc w:val="both"/>
      </w:pPr>
      <w:r>
        <w:rPr>
          <w:b w:val="0"/>
        </w:rPr>
        <w:t>Donesena je odluka o raspisivanju natječaja za imenovanje ravnatelja/</w:t>
      </w:r>
      <w:proofErr w:type="spellStart"/>
      <w:r>
        <w:rPr>
          <w:b w:val="0"/>
        </w:rPr>
        <w:t>ice</w:t>
      </w:r>
      <w:proofErr w:type="spellEnd"/>
      <w:r>
        <w:rPr>
          <w:b w:val="0"/>
        </w:rPr>
        <w:t xml:space="preserve"> škole.</w:t>
      </w: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ind w:left="-57"/>
        <w:jc w:val="both"/>
        <w:rPr>
          <w:b/>
          <w:bCs w:val="0"/>
        </w:rPr>
      </w:pPr>
    </w:p>
    <w:p w:rsidR="00075928" w:rsidRDefault="00075928" w:rsidP="00075928">
      <w:pPr>
        <w:jc w:val="both"/>
        <w:rPr>
          <w:b/>
          <w:bCs w:val="0"/>
        </w:rPr>
      </w:pPr>
      <w:r>
        <w:t xml:space="preserve">                     </w:t>
      </w:r>
      <w:r>
        <w:rPr>
          <w:sz w:val="16"/>
          <w:szCs w:val="16"/>
        </w:rPr>
        <w:t xml:space="preserve"> </w:t>
      </w:r>
    </w:p>
    <w:p w:rsidR="00075928" w:rsidRDefault="00075928" w:rsidP="00075928">
      <w:pPr>
        <w:ind w:left="-57"/>
        <w:jc w:val="both"/>
        <w:rPr>
          <w:b/>
        </w:rPr>
      </w:pPr>
      <w:r>
        <w:t>Završeno u 15,15 sati.</w:t>
      </w:r>
    </w:p>
    <w:p w:rsidR="00075928" w:rsidRDefault="00075928" w:rsidP="00075928">
      <w:pPr>
        <w:ind w:left="-57"/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jc w:val="both"/>
        <w:rPr>
          <w:b/>
        </w:rPr>
      </w:pPr>
    </w:p>
    <w:p w:rsidR="00075928" w:rsidRDefault="00075928" w:rsidP="00075928">
      <w:pPr>
        <w:rPr>
          <w:b/>
        </w:rPr>
      </w:pPr>
      <w:r>
        <w:t xml:space="preserve">     Zapisničar:                                                                         Predsjednica Školskog odbora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928" w:rsidRDefault="00075928" w:rsidP="00075928">
      <w:pPr>
        <w:rPr>
          <w:b/>
        </w:rPr>
      </w:pPr>
      <w:r>
        <w:t xml:space="preserve">     Dean Babić   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    </w:t>
      </w:r>
    </w:p>
    <w:p w:rsidR="00075928" w:rsidRDefault="00075928" w:rsidP="00075928">
      <w:pPr>
        <w:rPr>
          <w:b/>
          <w:bCs w:val="0"/>
        </w:rPr>
      </w:pPr>
      <w: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 w:rsidR="00075928" w:rsidRDefault="00075928" w:rsidP="00075928">
      <w:pPr>
        <w:rPr>
          <w:b/>
        </w:rPr>
      </w:pPr>
    </w:p>
    <w:p w:rsidR="00075928" w:rsidRDefault="00075928" w:rsidP="000759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7FB" w:rsidRDefault="00075928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067D"/>
    <w:multiLevelType w:val="hybridMultilevel"/>
    <w:tmpl w:val="AFC811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28"/>
    <w:rsid w:val="0007592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328D-8284-4B6C-BE2C-A874979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2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75928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75928"/>
    <w:rPr>
      <w:rFonts w:ascii="Times New Roman" w:eastAsia="Times New Roman" w:hAnsi="Times New Roman" w:cs="Courier New"/>
      <w:b/>
      <w:bCs/>
      <w:sz w:val="24"/>
      <w:szCs w:val="20"/>
      <w:lang w:eastAsia="hr-HR"/>
    </w:rPr>
  </w:style>
  <w:style w:type="paragraph" w:styleId="Bezproreda">
    <w:name w:val="No Spacing"/>
    <w:uiPriority w:val="1"/>
    <w:qFormat/>
    <w:rsid w:val="000759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75928"/>
    <w:pPr>
      <w:ind w:left="720"/>
      <w:contextualSpacing/>
    </w:pPr>
    <w:rPr>
      <w:b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2019-12-05T11:17:00Z</dcterms:created>
  <dcterms:modified xsi:type="dcterms:W3CDTF">2019-12-05T11:20:00Z</dcterms:modified>
</cp:coreProperties>
</file>