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24" w:rsidRDefault="00183824" w:rsidP="00183824">
      <w:pPr>
        <w:rPr>
          <w:b/>
        </w:rPr>
      </w:pPr>
      <w:bookmarkStart w:id="0" w:name="_GoBack"/>
      <w:r>
        <w:t xml:space="preserve">Osnovna škola </w:t>
      </w:r>
    </w:p>
    <w:p w:rsidR="00183824" w:rsidRDefault="00183824" w:rsidP="00183824">
      <w:pPr>
        <w:rPr>
          <w:b/>
        </w:rPr>
      </w:pPr>
      <w:r>
        <w:t xml:space="preserve">Silvija </w:t>
      </w:r>
      <w:proofErr w:type="spellStart"/>
      <w:r>
        <w:t>Strahimira</w:t>
      </w:r>
      <w:proofErr w:type="spellEnd"/>
      <w:r>
        <w:t xml:space="preserve"> Kranjčevića Senj</w:t>
      </w:r>
    </w:p>
    <w:p w:rsidR="00183824" w:rsidRDefault="00183824" w:rsidP="00183824">
      <w:pPr>
        <w:rPr>
          <w:b/>
        </w:rPr>
      </w:pPr>
      <w:proofErr w:type="spellStart"/>
      <w:r>
        <w:t>S.S.Kranjčevića</w:t>
      </w:r>
      <w:proofErr w:type="spellEnd"/>
      <w:r>
        <w:t xml:space="preserve"> 1, 53270 Senj</w:t>
      </w:r>
    </w:p>
    <w:p w:rsidR="00183824" w:rsidRDefault="00183824" w:rsidP="00183824">
      <w:pPr>
        <w:rPr>
          <w:b/>
        </w:rPr>
      </w:pPr>
    </w:p>
    <w:p w:rsidR="00183824" w:rsidRDefault="00183824" w:rsidP="00183824">
      <w:pPr>
        <w:rPr>
          <w:b/>
        </w:rPr>
      </w:pPr>
      <w:r>
        <w:t>Klasa: 003-06/21-01/01</w:t>
      </w:r>
    </w:p>
    <w:p w:rsidR="00183824" w:rsidRDefault="00183824" w:rsidP="00183824">
      <w:pPr>
        <w:rPr>
          <w:b/>
        </w:rPr>
      </w:pPr>
      <w:r>
        <w:t xml:space="preserve">Ur.br.: 2125/22-01-21-02 </w:t>
      </w:r>
    </w:p>
    <w:p w:rsidR="00183824" w:rsidRDefault="00183824" w:rsidP="00183824">
      <w:pPr>
        <w:rPr>
          <w:b/>
        </w:rPr>
      </w:pPr>
      <w:r>
        <w:t>Senj, 25. ožujka 2021. godine</w:t>
      </w: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rPr>
          <w:b/>
        </w:rPr>
      </w:pPr>
      <w:r>
        <w:rPr>
          <w:i/>
        </w:rPr>
        <w:t xml:space="preserve">                                                                                               </w:t>
      </w:r>
      <w:r>
        <w:t>S  v  i  m</w:t>
      </w:r>
    </w:p>
    <w:p w:rsidR="00183824" w:rsidRDefault="00183824" w:rsidP="00183824">
      <w:pPr>
        <w:rPr>
          <w:b/>
        </w:rPr>
      </w:pPr>
    </w:p>
    <w:p w:rsidR="00183824" w:rsidRDefault="00183824" w:rsidP="00183824">
      <w:pPr>
        <w:rPr>
          <w:b/>
        </w:rPr>
      </w:pPr>
      <w:r>
        <w:t xml:space="preserve">                                                                                               Članovima Školskog odbora</w:t>
      </w: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rPr>
          <w:b/>
        </w:rPr>
      </w:pPr>
      <w:r>
        <w:t xml:space="preserve">Na temelju članka 53. i 54. Statuta Osnovne škole Silvija </w:t>
      </w:r>
      <w:proofErr w:type="spellStart"/>
      <w:r>
        <w:t>Strahimira</w:t>
      </w:r>
      <w:proofErr w:type="spellEnd"/>
      <w:r>
        <w:t xml:space="preserve"> Kranjčevića Senj sazivam</w:t>
      </w:r>
    </w:p>
    <w:p w:rsidR="00183824" w:rsidRDefault="00183824" w:rsidP="00183824">
      <w:pPr>
        <w:rPr>
          <w:b/>
        </w:rPr>
      </w:pP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ind w:left="60"/>
        <w:jc w:val="center"/>
        <w:rPr>
          <w:b/>
        </w:rPr>
      </w:pPr>
      <w:r>
        <w:rPr>
          <w:b/>
        </w:rPr>
        <w:t>55.  SJEDNICU  ŠKOLSKOG  ODBORA</w:t>
      </w:r>
    </w:p>
    <w:p w:rsidR="00183824" w:rsidRDefault="00183824" w:rsidP="00183824">
      <w:pPr>
        <w:rPr>
          <w:b/>
        </w:rPr>
      </w:pPr>
    </w:p>
    <w:p w:rsidR="00183824" w:rsidRDefault="00183824" w:rsidP="00183824"/>
    <w:p w:rsidR="00183824" w:rsidRDefault="00183824" w:rsidP="00183824">
      <w:r>
        <w:t xml:space="preserve">          koja će se održati u </w:t>
      </w:r>
      <w:r>
        <w:rPr>
          <w:b/>
        </w:rPr>
        <w:t xml:space="preserve">srijedu </w:t>
      </w:r>
      <w:r>
        <w:rPr>
          <w:b/>
          <w:u w:val="single"/>
        </w:rPr>
        <w:t xml:space="preserve">  31. ožujka</w:t>
      </w:r>
      <w:r>
        <w:rPr>
          <w:u w:val="single"/>
        </w:rPr>
        <w:t xml:space="preserve"> </w:t>
      </w:r>
      <w:r>
        <w:t xml:space="preserve">2021. godine, s početkom u  15.00  sati  </w:t>
      </w:r>
    </w:p>
    <w:p w:rsidR="00183824" w:rsidRDefault="00183824" w:rsidP="00183824">
      <w:pPr>
        <w:rPr>
          <w:b/>
        </w:rPr>
      </w:pPr>
      <w:r>
        <w:t xml:space="preserve">                                        u sjedištu Škole, u Senju, </w:t>
      </w:r>
      <w:proofErr w:type="spellStart"/>
      <w:r>
        <w:t>S.S.Kranjčevića</w:t>
      </w:r>
      <w:proofErr w:type="spellEnd"/>
      <w:r>
        <w:t xml:space="preserve"> br. 1</w:t>
      </w:r>
    </w:p>
    <w:p w:rsidR="00183824" w:rsidRDefault="00183824" w:rsidP="00183824">
      <w:pPr>
        <w:rPr>
          <w:b/>
          <w:i/>
        </w:rPr>
      </w:pPr>
      <w:r>
        <w:rPr>
          <w:i/>
        </w:rPr>
        <w:t xml:space="preserve">                                          </w:t>
      </w:r>
    </w:p>
    <w:p w:rsidR="00183824" w:rsidRDefault="00183824" w:rsidP="00183824">
      <w:pPr>
        <w:rPr>
          <w:i/>
        </w:rPr>
      </w:pPr>
    </w:p>
    <w:p w:rsidR="00183824" w:rsidRDefault="00183824" w:rsidP="00183824">
      <w:pPr>
        <w:rPr>
          <w:b/>
        </w:rPr>
      </w:pPr>
      <w:r>
        <w:rPr>
          <w:i/>
        </w:rPr>
        <w:tab/>
      </w:r>
      <w:r>
        <w:t>Za sjednicu predlažem sljedeći</w:t>
      </w:r>
    </w:p>
    <w:p w:rsidR="00183824" w:rsidRDefault="00183824" w:rsidP="00183824">
      <w:pPr>
        <w:rPr>
          <w:b/>
          <w:i/>
        </w:rPr>
      </w:pPr>
    </w:p>
    <w:p w:rsidR="00183824" w:rsidRDefault="00183824" w:rsidP="00183824"/>
    <w:p w:rsidR="00183824" w:rsidRDefault="00183824" w:rsidP="00183824">
      <w:pPr>
        <w:jc w:val="center"/>
        <w:rPr>
          <w:b/>
          <w:i/>
        </w:rPr>
      </w:pPr>
      <w:r>
        <w:rPr>
          <w:b/>
          <w:i/>
        </w:rPr>
        <w:t>D n e v n i    r e d :</w:t>
      </w: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rPr>
          <w:b/>
          <w:i/>
        </w:rPr>
      </w:pPr>
    </w:p>
    <w:p w:rsidR="00183824" w:rsidRDefault="00183824" w:rsidP="00183824">
      <w:pPr>
        <w:pStyle w:val="Odlomakpopisa"/>
        <w:numPr>
          <w:ilvl w:val="0"/>
          <w:numId w:val="1"/>
        </w:numPr>
        <w:rPr>
          <w:b w:val="0"/>
        </w:rPr>
      </w:pPr>
      <w:r>
        <w:rPr>
          <w:b w:val="0"/>
        </w:rPr>
        <w:t>Usvajanje Zapisnika sa 54. sjednice Školskog odbora,</w:t>
      </w:r>
    </w:p>
    <w:p w:rsidR="00183824" w:rsidRDefault="00183824" w:rsidP="00183824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>Donošenje Izmjena Statuta OŠ S.S. Kranjčevića Senj po dobivenoj prethodnoj suglasnosti od osnivača – Ličko-senjske županije,</w:t>
      </w:r>
    </w:p>
    <w:p w:rsidR="00183824" w:rsidRDefault="00183824" w:rsidP="00183824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 xml:space="preserve">Donošenje Pravilnika za upravljanje dokumentarnim i arhivskim gradivom Škole, </w:t>
      </w:r>
    </w:p>
    <w:p w:rsidR="00183824" w:rsidRDefault="00183824" w:rsidP="00183824">
      <w:pPr>
        <w:pStyle w:val="Tijeloteksta"/>
        <w:numPr>
          <w:ilvl w:val="0"/>
          <w:numId w:val="1"/>
        </w:numPr>
        <w:rPr>
          <w:bCs/>
        </w:rPr>
      </w:pPr>
      <w:r>
        <w:rPr>
          <w:bCs/>
        </w:rPr>
        <w:t xml:space="preserve">Davanje prethodne suglasnosti ravnateljici škole za prihvaćanje i plaćanje dodatnih radova na energetskoj obnovi zgrade matične škole u Senju. </w:t>
      </w:r>
    </w:p>
    <w:p w:rsidR="00183824" w:rsidRDefault="00183824" w:rsidP="00183824">
      <w:pPr>
        <w:rPr>
          <w:b/>
        </w:rPr>
      </w:pPr>
    </w:p>
    <w:p w:rsidR="00183824" w:rsidRDefault="00183824" w:rsidP="00183824">
      <w:pPr>
        <w:rPr>
          <w:b/>
        </w:rPr>
      </w:pPr>
    </w:p>
    <w:p w:rsidR="00183824" w:rsidRDefault="00183824" w:rsidP="00183824">
      <w:pPr>
        <w:rPr>
          <w:b/>
        </w:rPr>
      </w:pPr>
      <w:r>
        <w:t xml:space="preserve">                                                                                            Predsjednica Školskog odbora </w:t>
      </w:r>
    </w:p>
    <w:p w:rsidR="00183824" w:rsidRDefault="00183824" w:rsidP="00183824">
      <w:pPr>
        <w:rPr>
          <w:b/>
        </w:rPr>
      </w:pPr>
      <w:r>
        <w:t xml:space="preserve">                                                                                       v.r. Andreja </w:t>
      </w:r>
      <w:proofErr w:type="spellStart"/>
      <w:r>
        <w:t>Kartelo</w:t>
      </w:r>
      <w:proofErr w:type="spellEnd"/>
      <w:r>
        <w:t xml:space="preserve"> Nekić, prof.</w:t>
      </w:r>
    </w:p>
    <w:p w:rsidR="00183824" w:rsidRDefault="00183824" w:rsidP="00183824"/>
    <w:p w:rsidR="00183824" w:rsidRDefault="00183824" w:rsidP="00183824"/>
    <w:p w:rsidR="00183824" w:rsidRDefault="00183824" w:rsidP="00183824"/>
    <w:bookmarkEnd w:id="0"/>
    <w:p w:rsidR="00183824" w:rsidRDefault="00183824" w:rsidP="00183824"/>
    <w:p w:rsidR="00183824" w:rsidRDefault="00183824" w:rsidP="00183824"/>
    <w:p w:rsidR="00183824" w:rsidRDefault="00183824" w:rsidP="00183824"/>
    <w:p w:rsidR="00183824" w:rsidRDefault="00183824" w:rsidP="00183824">
      <w:pPr>
        <w:jc w:val="both"/>
        <w:rPr>
          <w:bCs w:val="0"/>
        </w:rPr>
      </w:pPr>
      <w:r>
        <w:lastRenderedPageBreak/>
        <w:t xml:space="preserve">Osnovna škola </w:t>
      </w:r>
    </w:p>
    <w:p w:rsidR="00183824" w:rsidRDefault="00183824" w:rsidP="00183824">
      <w:pPr>
        <w:jc w:val="both"/>
      </w:pPr>
      <w:r>
        <w:t xml:space="preserve">Silvija </w:t>
      </w:r>
      <w:proofErr w:type="spellStart"/>
      <w:r>
        <w:t>Strahimira</w:t>
      </w:r>
      <w:proofErr w:type="spellEnd"/>
      <w:r>
        <w:t xml:space="preserve"> Kranjčevića Senj</w:t>
      </w:r>
    </w:p>
    <w:p w:rsidR="00183824" w:rsidRDefault="00183824" w:rsidP="00183824">
      <w:pPr>
        <w:jc w:val="both"/>
      </w:pPr>
    </w:p>
    <w:p w:rsidR="00183824" w:rsidRDefault="00183824" w:rsidP="00183824">
      <w:pPr>
        <w:jc w:val="both"/>
      </w:pPr>
      <w:r>
        <w:t>Klasa: 003-06/21-01/02</w:t>
      </w:r>
    </w:p>
    <w:p w:rsidR="00183824" w:rsidRDefault="00183824" w:rsidP="00183824">
      <w:pPr>
        <w:jc w:val="both"/>
      </w:pPr>
      <w:proofErr w:type="spellStart"/>
      <w:r>
        <w:t>Urbroj</w:t>
      </w:r>
      <w:proofErr w:type="spellEnd"/>
      <w:r>
        <w:t>: 2125/22-01-21-02</w:t>
      </w:r>
    </w:p>
    <w:p w:rsidR="00183824" w:rsidRDefault="00183824" w:rsidP="00183824">
      <w:pPr>
        <w:jc w:val="both"/>
      </w:pPr>
      <w:r>
        <w:t>Senj, 01. veljače 2021. godine</w:t>
      </w:r>
    </w:p>
    <w:p w:rsidR="00183824" w:rsidRDefault="00183824" w:rsidP="00183824">
      <w:pPr>
        <w:jc w:val="both"/>
        <w:rPr>
          <w:b/>
        </w:rPr>
      </w:pPr>
    </w:p>
    <w:p w:rsidR="00183824" w:rsidRDefault="00183824" w:rsidP="00183824">
      <w:pPr>
        <w:jc w:val="both"/>
        <w:rPr>
          <w:b/>
        </w:rPr>
      </w:pPr>
    </w:p>
    <w:p w:rsidR="00183824" w:rsidRDefault="00183824" w:rsidP="00183824">
      <w:pPr>
        <w:jc w:val="both"/>
      </w:pPr>
      <w:r>
        <w:rPr>
          <w:b/>
        </w:rPr>
        <w:t xml:space="preserve">                     </w:t>
      </w:r>
      <w:r>
        <w:t>Temeljem članka 10. stavka 12. Zakona o pravu na pristup informacijama (Narodne novine br. 25/13., 85/15.) objavljuje se</w:t>
      </w:r>
    </w:p>
    <w:p w:rsidR="00183824" w:rsidRDefault="00183824" w:rsidP="00183824">
      <w:pPr>
        <w:jc w:val="both"/>
        <w:rPr>
          <w:b/>
        </w:rPr>
      </w:pPr>
    </w:p>
    <w:p w:rsidR="00183824" w:rsidRDefault="00183824" w:rsidP="00183824">
      <w:pPr>
        <w:jc w:val="both"/>
        <w:rPr>
          <w:b/>
        </w:rPr>
      </w:pPr>
    </w:p>
    <w:p w:rsidR="00183824" w:rsidRDefault="00183824" w:rsidP="00183824">
      <w:pPr>
        <w:jc w:val="center"/>
      </w:pPr>
      <w:r>
        <w:t>SKRAĆENI   Z A P I S N I K</w:t>
      </w:r>
    </w:p>
    <w:p w:rsidR="00183824" w:rsidRDefault="00183824" w:rsidP="00183824">
      <w:pPr>
        <w:jc w:val="center"/>
      </w:pPr>
      <w:r>
        <w:rPr>
          <w:bCs w:val="0"/>
        </w:rPr>
        <w:t>s  54. sjednice Školskog odbora</w:t>
      </w:r>
    </w:p>
    <w:p w:rsidR="00183824" w:rsidRDefault="00183824" w:rsidP="00183824">
      <w:pPr>
        <w:jc w:val="both"/>
        <w:rPr>
          <w:bCs w:val="0"/>
        </w:rPr>
      </w:pPr>
    </w:p>
    <w:p w:rsidR="00183824" w:rsidRDefault="00183824" w:rsidP="00183824">
      <w:pPr>
        <w:jc w:val="both"/>
        <w:rPr>
          <w:b/>
        </w:rPr>
      </w:pPr>
    </w:p>
    <w:p w:rsidR="00183824" w:rsidRDefault="00183824" w:rsidP="00183824">
      <w:pPr>
        <w:jc w:val="both"/>
      </w:pPr>
      <w:r>
        <w:t xml:space="preserve">održane 01. veljače 2021. godine u Osnovnoj školi </w:t>
      </w:r>
      <w:proofErr w:type="spellStart"/>
      <w:r>
        <w:t>S.S.Kranjčevića</w:t>
      </w:r>
      <w:proofErr w:type="spellEnd"/>
      <w:r>
        <w:t xml:space="preserve"> Senj, </w:t>
      </w:r>
      <w:proofErr w:type="spellStart"/>
      <w:r>
        <w:t>S.S.Kranjčevića</w:t>
      </w:r>
      <w:proofErr w:type="spellEnd"/>
      <w:r>
        <w:t xml:space="preserve"> 1, 53270 Senj, u službenim prostorijama – zbornici škole. </w:t>
      </w:r>
    </w:p>
    <w:p w:rsidR="00183824" w:rsidRDefault="00183824" w:rsidP="00183824">
      <w:pPr>
        <w:jc w:val="both"/>
      </w:pPr>
    </w:p>
    <w:p w:rsidR="00183824" w:rsidRDefault="00183824" w:rsidP="00183824">
      <w:pPr>
        <w:jc w:val="both"/>
      </w:pPr>
      <w:r>
        <w:t>Na sjednici su donesene sljedeće odluke – zaključci :</w:t>
      </w:r>
    </w:p>
    <w:p w:rsidR="00183824" w:rsidRDefault="00183824" w:rsidP="00183824">
      <w:pPr>
        <w:pStyle w:val="Tijeloteksta"/>
        <w:rPr>
          <w:bCs/>
        </w:rPr>
      </w:pPr>
    </w:p>
    <w:p w:rsidR="00183824" w:rsidRDefault="00183824" w:rsidP="00183824">
      <w:pPr>
        <w:pStyle w:val="Tijeloteksta"/>
        <w:rPr>
          <w:bCs/>
        </w:rPr>
      </w:pPr>
    </w:p>
    <w:p w:rsidR="00183824" w:rsidRDefault="00183824" w:rsidP="00183824">
      <w:pPr>
        <w:pStyle w:val="Tijeloteksta"/>
        <w:numPr>
          <w:ilvl w:val="0"/>
          <w:numId w:val="2"/>
        </w:numPr>
        <w:rPr>
          <w:bCs/>
        </w:rPr>
      </w:pPr>
      <w:r>
        <w:rPr>
          <w:bCs/>
        </w:rPr>
        <w:t>Usvojeni su Zapisnici sa 52. i 53. (telefonske) sjednice Školskog odbora,</w:t>
      </w:r>
    </w:p>
    <w:p w:rsidR="00183824" w:rsidRDefault="00183824" w:rsidP="00183824">
      <w:pPr>
        <w:pStyle w:val="Tijeloteksta"/>
        <w:numPr>
          <w:ilvl w:val="0"/>
          <w:numId w:val="2"/>
        </w:numPr>
        <w:rPr>
          <w:bCs/>
        </w:rPr>
      </w:pPr>
      <w:r>
        <w:rPr>
          <w:bCs/>
        </w:rPr>
        <w:t xml:space="preserve">Usvojeno je Financijsko izvješće – godišnji obračun Škole za 2020. godinu, </w:t>
      </w:r>
    </w:p>
    <w:p w:rsidR="00183824" w:rsidRDefault="00183824" w:rsidP="00183824">
      <w:pPr>
        <w:pStyle w:val="Tijeloteksta"/>
        <w:numPr>
          <w:ilvl w:val="0"/>
          <w:numId w:val="2"/>
        </w:numPr>
        <w:rPr>
          <w:bCs/>
        </w:rPr>
      </w:pPr>
      <w:r>
        <w:rPr>
          <w:bCs/>
        </w:rPr>
        <w:t>Izdana je prethodna suglasnost ravnateljici škole za donošenje odluke o osobno uvjetovanom otkazu ugovora o radu radi odlaska u invalidsku mirovinu.</w:t>
      </w:r>
    </w:p>
    <w:p w:rsidR="00183824" w:rsidRDefault="00183824" w:rsidP="00183824">
      <w:pPr>
        <w:pStyle w:val="Tijeloteksta"/>
        <w:rPr>
          <w:bCs/>
        </w:rPr>
      </w:pPr>
    </w:p>
    <w:p w:rsidR="00183824" w:rsidRDefault="00183824" w:rsidP="00183824">
      <w:pPr>
        <w:jc w:val="both"/>
        <w:rPr>
          <w:sz w:val="16"/>
          <w:szCs w:val="16"/>
        </w:rPr>
      </w:pPr>
    </w:p>
    <w:p w:rsidR="00183824" w:rsidRDefault="00183824" w:rsidP="00183824">
      <w:pPr>
        <w:ind w:left="-57"/>
        <w:jc w:val="both"/>
        <w:rPr>
          <w:sz w:val="16"/>
          <w:szCs w:val="16"/>
        </w:rPr>
      </w:pPr>
    </w:p>
    <w:p w:rsidR="00183824" w:rsidRDefault="00183824" w:rsidP="00183824">
      <w:pPr>
        <w:jc w:val="both"/>
        <w:rPr>
          <w:sz w:val="16"/>
          <w:szCs w:val="16"/>
        </w:rPr>
      </w:pPr>
    </w:p>
    <w:p w:rsidR="00183824" w:rsidRDefault="00183824" w:rsidP="00183824">
      <w:pPr>
        <w:jc w:val="both"/>
        <w:rPr>
          <w:szCs w:val="20"/>
        </w:rPr>
      </w:pPr>
      <w:r>
        <w:t>Sjednica je zaključena u 16,10 sati.</w:t>
      </w:r>
    </w:p>
    <w:p w:rsidR="00183824" w:rsidRDefault="00183824" w:rsidP="00183824">
      <w:pPr>
        <w:jc w:val="both"/>
      </w:pPr>
    </w:p>
    <w:p w:rsidR="00183824" w:rsidRDefault="00183824" w:rsidP="00183824">
      <w:pPr>
        <w:jc w:val="both"/>
      </w:pPr>
    </w:p>
    <w:p w:rsidR="00183824" w:rsidRDefault="00183824" w:rsidP="00183824">
      <w:pPr>
        <w:rPr>
          <w:szCs w:val="20"/>
        </w:rPr>
      </w:pPr>
      <w: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824" w:rsidRDefault="00183824" w:rsidP="00183824">
      <w:r>
        <w:t xml:space="preserve">     Dean Babić                                                                            Andreja </w:t>
      </w:r>
      <w:proofErr w:type="spellStart"/>
      <w:r>
        <w:t>Kartelo</w:t>
      </w:r>
      <w:proofErr w:type="spellEnd"/>
      <w:r>
        <w:t xml:space="preserve"> Nekić, prof.   </w:t>
      </w:r>
    </w:p>
    <w:p w:rsidR="00183824" w:rsidRDefault="00183824" w:rsidP="00183824"/>
    <w:p w:rsidR="00183824" w:rsidRDefault="00183824" w:rsidP="00183824">
      <w:pPr>
        <w:rPr>
          <w:b/>
        </w:rPr>
      </w:pPr>
    </w:p>
    <w:p w:rsidR="000E0877" w:rsidRPr="00183824" w:rsidRDefault="000E0877" w:rsidP="001838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E0877" w:rsidRPr="001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1882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0057C19"/>
    <w:multiLevelType w:val="hybridMultilevel"/>
    <w:tmpl w:val="F04ACCCC"/>
    <w:lvl w:ilvl="0" w:tplc="0F1C126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24"/>
    <w:rsid w:val="000E0877"/>
    <w:rsid w:val="00183824"/>
    <w:rsid w:val="002C6141"/>
    <w:rsid w:val="008B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7B73D-C4CA-4F6D-9AAB-79EB5A02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82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3824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183824"/>
    <w:pPr>
      <w:jc w:val="both"/>
    </w:pPr>
    <w:rPr>
      <w:rFonts w:cs="Courier New"/>
      <w:bCs w:val="0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183824"/>
    <w:rPr>
      <w:rFonts w:ascii="Times New Roman" w:eastAsia="Times New Roman" w:hAnsi="Times New Roman" w:cs="Courier New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183824"/>
    <w:pPr>
      <w:ind w:left="720"/>
      <w:contextualSpacing/>
    </w:pPr>
    <w:rPr>
      <w:b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2021-04-21T08:27:00Z</dcterms:created>
  <dcterms:modified xsi:type="dcterms:W3CDTF">2021-04-21T08:27:00Z</dcterms:modified>
</cp:coreProperties>
</file>