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Osnovna škola 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1, 53270 Senj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003-06/19-01/01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Ur.br.: 2125/22-01-19-15 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20. prosinca 2019. godine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v  i  m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Članovima Školskog odbora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53. i 54. Statuta Osnovne škole Silvija </w:t>
      </w:r>
      <w:proofErr w:type="spellStart"/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 sazivam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45.  SJEDNICU  ŠKOLSKOG  ODBORA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koja će se održati u </w:t>
      </w:r>
      <w:r w:rsidRPr="00C628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 </w:t>
      </w:r>
      <w:r w:rsidRPr="00C628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27. prosinca </w:t>
      </w: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2019. godine, s početkom u  </w:t>
      </w:r>
      <w:r w:rsidRPr="00C628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09.30</w:t>
      </w: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sati  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u sjedištu Škole, u Senju, </w:t>
      </w:r>
      <w:proofErr w:type="spellStart"/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ab/>
      </w: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sjednicu predlažem sljedeći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D n e v n i    r e d :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C628BA">
        <w:rPr>
          <w:rFonts w:ascii="Times New Roman" w:eastAsia="Times New Roman" w:hAnsi="Times New Roman" w:cs="Times New Roman"/>
          <w:sz w:val="24"/>
          <w:szCs w:val="20"/>
          <w:lang w:eastAsia="hr-HR"/>
        </w:rPr>
        <w:t>Usvajanje Zapisnika sa 44. sjednice Školskog odbora,</w:t>
      </w:r>
    </w:p>
    <w:p w:rsidR="00C628BA" w:rsidRPr="00C628BA" w:rsidRDefault="00C628BA" w:rsidP="00C628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Predstavljanje Programa rada za mandatno razdoblje kandidatkinje za </w:t>
      </w:r>
    </w:p>
    <w:p w:rsidR="00C628BA" w:rsidRPr="00C628BA" w:rsidRDefault="00C628BA" w:rsidP="00C628BA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ravnatelja/</w:t>
      </w:r>
      <w:proofErr w:type="spellStart"/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icu</w:t>
      </w:r>
      <w:proofErr w:type="spellEnd"/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Osnovne škole Silvija </w:t>
      </w:r>
      <w:proofErr w:type="spellStart"/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Strahimira</w:t>
      </w:r>
      <w:proofErr w:type="spellEnd"/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Kranjčevića Senj,</w:t>
      </w:r>
    </w:p>
    <w:p w:rsidR="00C628BA" w:rsidRPr="00C628BA" w:rsidRDefault="00C628BA" w:rsidP="00C628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Donošenje odluke o imenovanju ravnatelja/</w:t>
      </w:r>
      <w:proofErr w:type="spellStart"/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ice</w:t>
      </w:r>
      <w:proofErr w:type="spellEnd"/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Osnovne škole </w:t>
      </w:r>
    </w:p>
    <w:p w:rsidR="00C628BA" w:rsidRPr="00C628BA" w:rsidRDefault="00C628BA" w:rsidP="00C628BA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Silvija </w:t>
      </w:r>
      <w:proofErr w:type="spellStart"/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Strahimira</w:t>
      </w:r>
      <w:proofErr w:type="spellEnd"/>
      <w:r w:rsidRPr="00C628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Kranjčevića Senj.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Predsjednica Školskog odbora 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v.r.  Andreja </w:t>
      </w:r>
      <w:proofErr w:type="spellStart"/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C62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C628BA" w:rsidRPr="00C628BA" w:rsidRDefault="00C628BA" w:rsidP="00C628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C17FB" w:rsidRDefault="00C628BA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6DA0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BA"/>
    <w:rsid w:val="00C628BA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97AD0-91C2-460A-BBA8-2F04AE12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2020-01-10T10:20:00Z</dcterms:created>
  <dcterms:modified xsi:type="dcterms:W3CDTF">2020-01-10T10:20:00Z</dcterms:modified>
</cp:coreProperties>
</file>