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2410"/>
        <w:gridCol w:w="567"/>
        <w:gridCol w:w="1134"/>
        <w:gridCol w:w="1134"/>
        <w:gridCol w:w="1275"/>
        <w:gridCol w:w="1701"/>
      </w:tblGrid>
      <w:tr w:rsidR="00160665" w:rsidRPr="00CA3C38" w:rsidTr="002A6178">
        <w:trPr>
          <w:trHeight w:val="5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  <w:r w:rsidRPr="00CA3C38">
              <w:rPr>
                <w:rFonts w:ascii="Calibri" w:hAnsi="Calibri" w:cs="Times New Roman"/>
                <w:b/>
              </w:rPr>
              <w:t>D</w:t>
            </w:r>
            <w:r w:rsidR="00496745">
              <w:rPr>
                <w:rFonts w:ascii="Calibri" w:hAnsi="Calibri" w:cs="Times New Roman"/>
                <w:b/>
              </w:rPr>
              <w:t xml:space="preserve">ODATNA </w:t>
            </w:r>
            <w:r w:rsidRPr="00CA3C38">
              <w:rPr>
                <w:rFonts w:ascii="Calibri" w:hAnsi="Calibri" w:cs="Times New Roman"/>
                <w:b/>
              </w:rPr>
              <w:t xml:space="preserve"> NASTAVA</w:t>
            </w: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  <w:p w:rsidR="00160665" w:rsidRPr="00CA3C38" w:rsidRDefault="00160665" w:rsidP="00B24B7F">
            <w:pPr>
              <w:pStyle w:val="text"/>
              <w:jc w:val="left"/>
              <w:rPr>
                <w:rFonts w:ascii="Calibri" w:hAnsi="Calibri" w:cs="Times New Roman"/>
                <w:b/>
              </w:rPr>
            </w:pPr>
          </w:p>
        </w:tc>
      </w:tr>
      <w:tr w:rsidR="00160665" w:rsidRPr="00CA3C38" w:rsidTr="007128D4">
        <w:trPr>
          <w:trHeight w:val="3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bookmarkStart w:id="0" w:name="_GoBack"/>
            <w:bookmarkEnd w:id="0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učenika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Planirani 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65" w:rsidRPr="00CA3C38" w:rsidRDefault="00160665" w:rsidP="00B24B7F">
            <w:pPr>
              <w:pStyle w:val="text"/>
              <w:jc w:val="center"/>
              <w:rPr>
                <w:rFonts w:ascii="Calibri" w:hAnsi="Calibri" w:cs="Times New Roman"/>
              </w:rPr>
            </w:pPr>
          </w:p>
        </w:tc>
      </w:tr>
      <w:tr w:rsidR="00160665" w:rsidRPr="00CA3C38" w:rsidTr="002A6178">
        <w:trPr>
          <w:trHeight w:val="15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Ciljevi nastave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2A6178">
        <w:trPr>
          <w:trHeight w:val="48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Voditelj(i)</w:t>
            </w:r>
          </w:p>
          <w:p w:rsidR="00735D19" w:rsidRDefault="00735D19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2A6178">
        <w:trPr>
          <w:trHeight w:val="9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realizacije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2A6178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Vremenik</w:t>
            </w:r>
            <w:proofErr w:type="spellEnd"/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>Potrebni materijali i sredstva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  <w:tr w:rsidR="00160665" w:rsidRPr="00CA3C38" w:rsidTr="002A6178">
        <w:trPr>
          <w:trHeight w:val="150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  <w:r w:rsidRPr="00CA3C38">
              <w:rPr>
                <w:rFonts w:ascii="Calibri" w:hAnsi="Calibri" w:cs="Times New Roman"/>
              </w:rPr>
              <w:t xml:space="preserve">Način vrednovanja </w:t>
            </w: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  <w:p w:rsidR="00160665" w:rsidRPr="00CA3C38" w:rsidRDefault="00160665" w:rsidP="00B24B7F">
            <w:pPr>
              <w:pStyle w:val="text"/>
              <w:rPr>
                <w:rFonts w:ascii="Calibri" w:hAnsi="Calibri" w:cs="Times New Roman"/>
              </w:rPr>
            </w:pPr>
          </w:p>
        </w:tc>
      </w:tr>
    </w:tbl>
    <w:p w:rsidR="00EE7204" w:rsidRDefault="00EE7204"/>
    <w:sectPr w:rsidR="00E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65"/>
    <w:rsid w:val="00160665"/>
    <w:rsid w:val="002A6178"/>
    <w:rsid w:val="00496745"/>
    <w:rsid w:val="007128D4"/>
    <w:rsid w:val="00735D19"/>
    <w:rsid w:val="007836DC"/>
    <w:rsid w:val="00792980"/>
    <w:rsid w:val="00EE7204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6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160665"/>
    <w:pPr>
      <w:suppressAutoHyphens/>
      <w:autoSpaceDE w:val="0"/>
      <w:autoSpaceDN w:val="0"/>
      <w:adjustRightInd w:val="0"/>
      <w:spacing w:after="0" w:line="320" w:lineRule="atLeast"/>
      <w:jc w:val="both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7</cp:revision>
  <dcterms:created xsi:type="dcterms:W3CDTF">2016-09-13T06:19:00Z</dcterms:created>
  <dcterms:modified xsi:type="dcterms:W3CDTF">2016-09-13T07:05:00Z</dcterms:modified>
</cp:coreProperties>
</file>