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78" w:rsidRDefault="00E33278" w:rsidP="007D7A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OsnovnaškolaSilvijaStrahimiraKranjčevićaSenj</w:t>
      </w:r>
      <w:proofErr w:type="spellEnd"/>
    </w:p>
    <w:p w:rsidR="00E33278" w:rsidRDefault="00E33278" w:rsidP="00E3327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1, </w:t>
      </w:r>
      <w:proofErr w:type="gramStart"/>
      <w:r>
        <w:rPr>
          <w:rFonts w:ascii="Times New Roman" w:hAnsi="Times New Roman" w:cs="Times New Roman"/>
        </w:rPr>
        <w:t>53270  Senj</w:t>
      </w:r>
      <w:proofErr w:type="gramEnd"/>
    </w:p>
    <w:p w:rsidR="00E33278" w:rsidRDefault="00E33278" w:rsidP="00E3327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053 881183, fax: 053 881183</w:t>
      </w:r>
    </w:p>
    <w:p w:rsidR="00E33278" w:rsidRDefault="00E33278" w:rsidP="00E3327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112-01/19-03/03 </w:t>
      </w:r>
    </w:p>
    <w:p w:rsidR="00E33278" w:rsidRDefault="00E33278" w:rsidP="00E3327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2125/22-01-19-01</w:t>
      </w:r>
    </w:p>
    <w:p w:rsidR="00E33278" w:rsidRDefault="00E33278" w:rsidP="00E3327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Senj, 15.07.2019.g.</w:t>
      </w:r>
    </w:p>
    <w:p w:rsidR="00E33278" w:rsidRDefault="00E33278" w:rsidP="00E33278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  <w:bookmarkStart w:id="0" w:name="_GoBack"/>
      <w:bookmarkEnd w:id="0"/>
    </w:p>
    <w:p w:rsidR="00E33278" w:rsidRDefault="00E33278" w:rsidP="00E33278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temeljučlanka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. 1.-2.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odgojuiobrazovanju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osnovnojisrednjojškoli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Narodnenovine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» br. 87/08., 86/09., 92/10., 105/10., 90/11., 16/12., 86/12.,126/12., 94/13., 152/14., 7/17., 68/18.)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OsnovnaškolaSilvijaStrahimiraKranjčevićaSenjraspisuje</w:t>
      </w:r>
      <w:proofErr w:type="spellEnd"/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 A T J E Č A J   za prijavu kandidata (m/ž) za obavljanje poslova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E33278" w:rsidRDefault="00E33278" w:rsidP="00E33278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na neodređeno, puno radno vrijeme  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E33278" w:rsidRDefault="00E33278" w:rsidP="00E33278">
      <w:pPr>
        <w:pStyle w:val="Odlomakpopisa"/>
        <w:numPr>
          <w:ilvl w:val="1"/>
          <w:numId w:val="3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VODITELJ/ICA RAČUNOVODSTVA ( 40 sati tjedno ) u matičnoj školi Senj </w:t>
      </w:r>
    </w:p>
    <w:p w:rsidR="00E33278" w:rsidRDefault="00E33278" w:rsidP="00E33278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………………………………………………………………….…………   1 izvršitelj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Uvjeti za radno mjesto voditelja/ice računovodstva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: VSS – diplomski stručni studij ekonomsko-poduzetničkog smjera, najmanje 1godina</w:t>
      </w:r>
      <w:r w:rsidR="00A26743">
        <w:rPr>
          <w:rFonts w:ascii="Times New Roman" w:eastAsia="Times New Roman" w:hAnsi="Times New Roman" w:cs="Times New Roman"/>
          <w:color w:val="444444"/>
          <w:lang w:eastAsia="hr-HR"/>
        </w:rPr>
        <w:t xml:space="preserve"> i 6 mjeseci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radnog iskustva na odgovarajućim poslovima, prema članku 106. Zakona o odgoju i obrazovanju u osnovnoj i srednjoj školi (Narodne novine br. 87/08., 86/09., 92/10., 105/10., 90/11., 16/12., 86/12.,126/12., 94/13., 152/14., 7/17., 68/18.) i Pravilnika o djelokrugu rada tajnika te administrativno-tehničkim i pomoćnim poslovima koji se obavljaju u osnovnoj školi (Narodne novine br. 40/14.). Osim navedenih uvjeta kandidati moraju ispunjavati opće i zakonom propisane uvjete.</w:t>
      </w:r>
    </w:p>
    <w:p w:rsidR="00E33278" w:rsidRDefault="00E33278" w:rsidP="00E33278">
      <w:pPr>
        <w:shd w:val="clear" w:color="auto" w:fill="FFFFFF"/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Rok za podnošenje prijava je 8 dana od dana objavljivanja natječaja na mrežnim stranicama i oglasnoj ploči škole i mrežnim stranicama i oglasnoj ploči Hrvatskog zavoda za zapošljavanje.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Uz pisanu prijavu – zamolbu sa životopisom, </w:t>
      </w:r>
      <w:r w:rsidR="00274613">
        <w:rPr>
          <w:rFonts w:ascii="Times New Roman" w:eastAsia="Times New Roman" w:hAnsi="Times New Roman" w:cs="Times New Roman"/>
          <w:color w:val="444444"/>
          <w:lang w:eastAsia="hr-HR"/>
        </w:rPr>
        <w:t xml:space="preserve">vlastoručno potpisanu,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potrebno je priložiti </w:t>
      </w:r>
      <w:r w:rsidR="00274613">
        <w:rPr>
          <w:rFonts w:ascii="Times New Roman" w:eastAsia="Times New Roman" w:hAnsi="Times New Roman" w:cs="Times New Roman"/>
          <w:color w:val="444444"/>
          <w:lang w:eastAsia="hr-HR"/>
        </w:rPr>
        <w:t xml:space="preserve">kvalitetne </w:t>
      </w:r>
      <w:r>
        <w:rPr>
          <w:rFonts w:ascii="Times New Roman" w:eastAsia="Times New Roman" w:hAnsi="Times New Roman" w:cs="Times New Roman"/>
          <w:color w:val="444444"/>
          <w:lang w:eastAsia="hr-HR"/>
        </w:rPr>
        <w:t>preslike:</w:t>
      </w:r>
    </w:p>
    <w:p w:rsidR="00E33278" w:rsidRDefault="00E33278" w:rsidP="00E33278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domovnice</w:t>
      </w:r>
    </w:p>
    <w:p w:rsidR="00E33278" w:rsidRDefault="00E33278" w:rsidP="00E33278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rodnoga lista</w:t>
      </w:r>
    </w:p>
    <w:p w:rsidR="00E33278" w:rsidRDefault="00E33278" w:rsidP="00E33278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dokaze o stečenoj stručnoj spremi (diploma, potvrda ili uvjerenje o završenom školovanju)</w:t>
      </w:r>
    </w:p>
    <w:p w:rsidR="00E33278" w:rsidRDefault="00E33278" w:rsidP="00E33278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uvjerenja o nekažnjavanju</w:t>
      </w:r>
      <w:r w:rsidR="00274613">
        <w:rPr>
          <w:rFonts w:ascii="Times New Roman" w:eastAsia="Times New Roman" w:hAnsi="Times New Roman" w:cs="Times New Roman"/>
          <w:color w:val="444444"/>
          <w:lang w:eastAsia="hr-HR"/>
        </w:rPr>
        <w:t xml:space="preserve"> (da nije pod istragom, da se protiv njega ne vodi kazneni postupak)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u smislu članka 106. Zakona o odgoju i obrazovanju u osnovnoj i</w:t>
      </w:r>
      <w:r w:rsidR="00274613">
        <w:rPr>
          <w:rFonts w:ascii="Times New Roman" w:eastAsia="Times New Roman" w:hAnsi="Times New Roman" w:cs="Times New Roman"/>
          <w:color w:val="444444"/>
          <w:lang w:eastAsia="hr-HR"/>
        </w:rPr>
        <w:t xml:space="preserve"> srednjoj školi, ne starije od mjesec dana od dana raspisivanja natječaja</w:t>
      </w:r>
    </w:p>
    <w:p w:rsidR="00E33278" w:rsidRDefault="00E33278" w:rsidP="00E33278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osobne iskaznice</w:t>
      </w:r>
    </w:p>
    <w:p w:rsidR="00E33278" w:rsidRDefault="00E33278" w:rsidP="00E33278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potvrde o stažu od HZMO-a (e – staž)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Kandidati koji ostvaruju pravo prednosti pri zapošljavanju po posebnim propisima dužni su priložiti svu dokumentaciju kojom dokazuju mogućnost ostvarivanja navedenog prava te dokaz o nezaposlenosti.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</w:p>
    <w:p w:rsidR="00A26743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Uz ovaj natječaj objavljuje se poveznica na internetsku stranicu Ministarstva na kojoj su navedeni dokazi potrebni za ostvarivanje prava prednosti pri zapošljavanju sukladno Zakonu o pravima hrvatskih branitelja iz Domovinskog rata i članovima njihovih obitelji. 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Poveznica je:</w:t>
      </w:r>
    </w:p>
    <w:p w:rsidR="00E33278" w:rsidRDefault="0039585A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5" w:history="1">
        <w:r w:rsidR="00E33278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Prijave s dokumentacijom o dokazivanju uvjeta dostavljaju se na adresu škole: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Osnovna škola S.S. Kranjčevića Senj, S.S. Kranjčevića 1, 53270 Senj, uz naznaku «za natječaj». 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Nepotpune i nepravodobne prijave neće se razmatrati.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koji/a bude primljen/a dužan/a je dostaviti originalnu dokumentaciju.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A26743" w:rsidRDefault="00A26743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 u svojoj prijavi treba navesti adresu odnosno e-mail adresu na koju će mu biti dostavljena obavijest o datumu i vremenu testiranja/intervjua.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 natječaj se pod ravnopravnim uvjetima mogu prijaviti osobe oba spola.</w:t>
      </w:r>
    </w:p>
    <w:p w:rsidR="007A7E99" w:rsidRDefault="00E33278" w:rsidP="00E33278">
      <w:pPr>
        <w:shd w:val="clear" w:color="auto" w:fill="FFFFFF"/>
        <w:spacing w:after="0" w:line="285" w:lineRule="atLeast"/>
        <w:textAlignment w:val="baseline"/>
      </w:pPr>
      <w:r>
        <w:rPr>
          <w:rFonts w:ascii="Times New Roman" w:hAnsi="Times New Roman" w:cs="Times New Roman"/>
          <w:color w:val="000000"/>
          <w:shd w:val="clear" w:color="auto" w:fill="FFFFFF"/>
        </w:rPr>
        <w:t>Kandidati koji su podnijeli pravodobnu i potpunu prijavu dužni su pristupiti testiranju/intervjuu sukladno Pravilniku o načinu i postupku zapošljavanja u Osnov</w:t>
      </w:r>
      <w:r w:rsidR="00A26743">
        <w:rPr>
          <w:rFonts w:ascii="Times New Roman" w:hAnsi="Times New Roman" w:cs="Times New Roman"/>
          <w:color w:val="000000"/>
          <w:shd w:val="clear" w:color="auto" w:fill="FFFFFF"/>
        </w:rPr>
        <w:t>noj školi S.S. Kranjčevića Senj (mrežne stranice škole</w:t>
      </w:r>
      <w:hyperlink r:id="rId6" w:history="1">
        <w:r w:rsidR="007A7E99" w:rsidRPr="00C11B61">
          <w:rPr>
            <w:rStyle w:val="Hiperveza"/>
            <w:rFonts w:ascii="Times New Roman" w:hAnsi="Times New Roman" w:cs="Times New Roman"/>
            <w:shd w:val="clear" w:color="auto" w:fill="FFFFFF"/>
          </w:rPr>
          <w:t>http://www.os-sskranjcevica-senj.skole.hr/dokumenti</w:t>
        </w:r>
      </w:hyperlink>
      <w:r w:rsidR="007A7E99">
        <w:rPr>
          <w:rFonts w:ascii="Times New Roman" w:hAnsi="Times New Roman" w:cs="Times New Roman"/>
          <w:color w:val="000000"/>
          <w:shd w:val="clear" w:color="auto" w:fill="FFFFFF"/>
        </w:rPr>
        <w:t xml:space="preserve"> škole)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Kandidat koji ne pristupi testiranju/intervjuu ne smatra se kandidatom.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 rezultatu natječaja kandidati će biti obaviješteni u zakonskom roku objavom obavijesti na mrežnim stranicama škole; http://www.os-sskranjcevica-senj.skole.hr                                                     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             Ravnateljica                                                                                                                                                                         </w:t>
      </w:r>
    </w:p>
    <w:p w:rsidR="00E33278" w:rsidRDefault="00E33278" w:rsidP="00E33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Objavljeno 15.07.2019.g.                                                                                     Rosanda Bilović,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.    </w:t>
      </w: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3278" w:rsidRDefault="00E33278" w:rsidP="00E332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33278" w:rsidSect="0039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5BEB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D7AA9"/>
    <w:rsid w:val="00274613"/>
    <w:rsid w:val="0039585A"/>
    <w:rsid w:val="004C1DAA"/>
    <w:rsid w:val="006B73C7"/>
    <w:rsid w:val="007A7E99"/>
    <w:rsid w:val="007D7AA9"/>
    <w:rsid w:val="008B4A6A"/>
    <w:rsid w:val="00A26743"/>
    <w:rsid w:val="00AE2B0D"/>
    <w:rsid w:val="00BD077C"/>
    <w:rsid w:val="00E3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A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7A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D7AA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7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a-senj.skole.hr/dokument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Sandra</cp:lastModifiedBy>
  <cp:revision>2</cp:revision>
  <dcterms:created xsi:type="dcterms:W3CDTF">2019-07-15T09:51:00Z</dcterms:created>
  <dcterms:modified xsi:type="dcterms:W3CDTF">2019-07-15T09:51:00Z</dcterms:modified>
</cp:coreProperties>
</file>