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08" w:rsidRDefault="0010680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6808" w:rsidRDefault="00106808" w:rsidP="0010680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Osnovna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Silvija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Strahimira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Senj</w:t>
      </w:r>
      <w:proofErr w:type="spellEnd"/>
    </w:p>
    <w:p w:rsidR="00106808" w:rsidRDefault="00106808" w:rsidP="0010680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gramStart"/>
      <w:r>
        <w:rPr>
          <w:rFonts w:ascii="Times New Roman" w:hAnsi="Times New Roman" w:cs="Times New Roman"/>
        </w:rPr>
        <w:t xml:space="preserve">53270  </w:t>
      </w:r>
      <w:proofErr w:type="spellStart"/>
      <w:r>
        <w:rPr>
          <w:rFonts w:ascii="Times New Roman" w:hAnsi="Times New Roman" w:cs="Times New Roman"/>
        </w:rPr>
        <w:t>Senj</w:t>
      </w:r>
      <w:proofErr w:type="spellEnd"/>
      <w:proofErr w:type="gramEnd"/>
    </w:p>
    <w:p w:rsidR="00106808" w:rsidRDefault="00106808" w:rsidP="0010680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053 881183, fax: 053 881183</w:t>
      </w:r>
    </w:p>
    <w:p w:rsidR="00106808" w:rsidRDefault="00106808" w:rsidP="0010680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112-01/19-03/11 </w:t>
      </w:r>
    </w:p>
    <w:p w:rsidR="00106808" w:rsidRDefault="00106808" w:rsidP="0010680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2125/22-01-19-01</w:t>
      </w:r>
    </w:p>
    <w:p w:rsidR="00106808" w:rsidRDefault="00106808" w:rsidP="0010680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Senj</w:t>
      </w:r>
      <w:proofErr w:type="spellEnd"/>
      <w:r>
        <w:rPr>
          <w:rFonts w:ascii="Times New Roman" w:hAnsi="Times New Roman" w:cs="Times New Roman"/>
        </w:rPr>
        <w:t>, 27.12.2019.g.</w:t>
      </w:r>
    </w:p>
    <w:p w:rsidR="00106808" w:rsidRDefault="00106808" w:rsidP="00106808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106808" w:rsidRDefault="00106808" w:rsidP="00106808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temelju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st.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1.-2.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» br. 87/08., 86/09., 92/10., 105/10., 90/11., 16/12., 86/12.,126/12., 94/13., 152/14., 7/17., 68/18., 98/19.)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Silvija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Strahimira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Kranjčevića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Senj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raspisuje</w:t>
      </w:r>
      <w:proofErr w:type="spellEnd"/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 A T J E Č A J   za prijavu kandidata (m/ž) za obavljanje poslova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106808" w:rsidRDefault="00106808" w:rsidP="00106808">
      <w:pPr>
        <w:numPr>
          <w:ilvl w:val="0"/>
          <w:numId w:val="7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na određeno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,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puno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/nepuno 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radno vrijeme 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</w:t>
      </w:r>
    </w:p>
    <w:p w:rsidR="00106808" w:rsidRPr="00D9210A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106808" w:rsidRDefault="00106808" w:rsidP="00106808">
      <w:pPr>
        <w:pStyle w:val="Odlomakpopisa"/>
        <w:numPr>
          <w:ilvl w:val="1"/>
          <w:numId w:val="7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U PRODUŽENOM BORAVKU ( 40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>jedno )  u matičnoj školi Senj – do 30. lipnja 2020.g.   …………………….</w:t>
      </w:r>
      <w:r w:rsidRPr="004A7364">
        <w:rPr>
          <w:rFonts w:ascii="Times New Roman" w:eastAsia="Times New Roman" w:hAnsi="Times New Roman" w:cs="Times New Roman"/>
          <w:color w:val="444444"/>
          <w:lang w:eastAsia="hr-HR"/>
        </w:rPr>
        <w:t>………………………   1 izvršitelj</w:t>
      </w:r>
    </w:p>
    <w:p w:rsidR="00106808" w:rsidRDefault="00106808" w:rsidP="00106808">
      <w:pPr>
        <w:pStyle w:val="Odlomakpopisa"/>
        <w:numPr>
          <w:ilvl w:val="1"/>
          <w:numId w:val="7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TRUBE ( 9 sati tjedno ) u glazbenom odjelu u Senju -             </w:t>
      </w:r>
    </w:p>
    <w:p w:rsidR="00106808" w:rsidRPr="005B7369" w:rsidRDefault="00106808" w:rsidP="00106808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-do 30. lipnja 2020. godine   ………………………………………………   1 izvršitelj</w:t>
      </w:r>
    </w:p>
    <w:p w:rsidR="00106808" w:rsidRPr="004A7364" w:rsidRDefault="00106808" w:rsidP="00106808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06808" w:rsidRDefault="00106808" w:rsidP="00106808">
      <w:pPr>
        <w:numPr>
          <w:ilvl w:val="0"/>
          <w:numId w:val="7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ne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određeno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,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>puno/ne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puno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</w:t>
      </w: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>radno vrijeme</w:t>
      </w:r>
    </w:p>
    <w:p w:rsidR="00106808" w:rsidRPr="00D9210A" w:rsidRDefault="00106808" w:rsidP="00106808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 w:rsidRPr="00890168"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</w:t>
      </w:r>
    </w:p>
    <w:p w:rsidR="00106808" w:rsidRPr="00DD4B42" w:rsidRDefault="00106808" w:rsidP="00106808">
      <w:pPr>
        <w:pStyle w:val="Odlomakpopisa"/>
        <w:numPr>
          <w:ilvl w:val="1"/>
          <w:numId w:val="7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MATEMATIKE (36 sati tjedno) u područnoj školi Sveti Juraj i područnoj školi Krasno           </w:t>
      </w:r>
      <w:r w:rsidRPr="00DD4B42">
        <w:rPr>
          <w:rFonts w:ascii="Times New Roman" w:eastAsia="Times New Roman" w:hAnsi="Times New Roman" w:cs="Times New Roman"/>
          <w:color w:val="444444"/>
          <w:lang w:eastAsia="hr-HR"/>
        </w:rPr>
        <w:t>…………………………………………….  1 izvršitelj</w:t>
      </w:r>
    </w:p>
    <w:p w:rsidR="00106808" w:rsidRPr="00DD4B42" w:rsidRDefault="00106808" w:rsidP="00106808">
      <w:pPr>
        <w:pStyle w:val="Odlomakpopisa"/>
        <w:numPr>
          <w:ilvl w:val="1"/>
          <w:numId w:val="7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GLAZBENE KULTURE ( 40 sati tjedno) u matičnoj školi Senj, područnoj školi Sveti Juraj i područnoj školi Krasno    …</w:t>
      </w:r>
      <w:r w:rsidRPr="00DD4B42">
        <w:rPr>
          <w:rFonts w:ascii="Times New Roman" w:eastAsia="Times New Roman" w:hAnsi="Times New Roman" w:cs="Times New Roman"/>
          <w:color w:val="444444"/>
          <w:lang w:eastAsia="hr-HR"/>
        </w:rPr>
        <w:t>……………….</w:t>
      </w:r>
      <w:r>
        <w:rPr>
          <w:rFonts w:ascii="Times New Roman" w:eastAsia="Times New Roman" w:hAnsi="Times New Roman" w:cs="Times New Roman"/>
          <w:color w:val="444444"/>
          <w:lang w:eastAsia="hr-HR"/>
        </w:rPr>
        <w:t>.</w:t>
      </w:r>
      <w:r w:rsidRPr="00DD4B42">
        <w:rPr>
          <w:rFonts w:ascii="Times New Roman" w:eastAsia="Times New Roman" w:hAnsi="Times New Roman" w:cs="Times New Roman"/>
          <w:color w:val="444444"/>
          <w:lang w:eastAsia="hr-HR"/>
        </w:rPr>
        <w:t xml:space="preserve">  1 izvršitelj</w:t>
      </w:r>
    </w:p>
    <w:p w:rsidR="00106808" w:rsidRDefault="00106808" w:rsidP="00106808">
      <w:pPr>
        <w:pStyle w:val="Odlomakpopisa"/>
        <w:numPr>
          <w:ilvl w:val="1"/>
          <w:numId w:val="7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FIZIKE ( 28 sata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tjedno )  u </w:t>
      </w:r>
      <w:r>
        <w:rPr>
          <w:rFonts w:ascii="Times New Roman" w:eastAsia="Times New Roman" w:hAnsi="Times New Roman" w:cs="Times New Roman"/>
          <w:color w:val="444444"/>
          <w:lang w:eastAsia="hr-HR"/>
        </w:rPr>
        <w:t>matičnoj školi Senj, područnoj školi Sveti Juraj i područnoj školi Krasno            …………………..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>………</w:t>
      </w:r>
      <w:r>
        <w:rPr>
          <w:rFonts w:ascii="Times New Roman" w:eastAsia="Times New Roman" w:hAnsi="Times New Roman" w:cs="Times New Roman"/>
          <w:color w:val="444444"/>
          <w:lang w:eastAsia="hr-HR"/>
        </w:rPr>
        <w:t>…..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 1 izvršitelj</w:t>
      </w:r>
    </w:p>
    <w:p w:rsidR="00106808" w:rsidRDefault="00106808" w:rsidP="00106808">
      <w:pPr>
        <w:pStyle w:val="Odlomakpopisa"/>
        <w:numPr>
          <w:ilvl w:val="1"/>
          <w:numId w:val="7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UČITELJA/ICU GITARE ( 40</w:t>
      </w:r>
      <w:r w:rsidRPr="00037A5F">
        <w:rPr>
          <w:rFonts w:ascii="Times New Roman" w:eastAsia="Times New Roman" w:hAnsi="Times New Roman" w:cs="Times New Roman"/>
          <w:color w:val="444444"/>
          <w:lang w:eastAsia="hr-HR"/>
        </w:rPr>
        <w:t xml:space="preserve">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jedno )  u glazbenom odjelu u Senju             </w:t>
      </w:r>
    </w:p>
    <w:p w:rsidR="00106808" w:rsidRDefault="00106808" w:rsidP="00106808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…………………………………………</w:t>
      </w:r>
      <w:r w:rsidRPr="00DD4B42">
        <w:rPr>
          <w:rFonts w:ascii="Times New Roman" w:eastAsia="Times New Roman" w:hAnsi="Times New Roman" w:cs="Times New Roman"/>
          <w:color w:val="444444"/>
          <w:lang w:eastAsia="hr-HR"/>
        </w:rPr>
        <w:t>………………………   1 izvršitelj</w:t>
      </w:r>
    </w:p>
    <w:p w:rsidR="00106808" w:rsidRDefault="00106808" w:rsidP="00106808">
      <w:pPr>
        <w:pStyle w:val="Odlomakpopisa"/>
        <w:numPr>
          <w:ilvl w:val="1"/>
          <w:numId w:val="7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RAZREDNE NASTAVE ( 40 sati tjedno)                         </w:t>
      </w:r>
    </w:p>
    <w:p w:rsidR="00106808" w:rsidRPr="00235459" w:rsidRDefault="00106808" w:rsidP="00106808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………………………………   2 izvršitelja       </w:t>
      </w:r>
    </w:p>
    <w:p w:rsidR="00106808" w:rsidRDefault="00106808" w:rsidP="00106808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</w:pPr>
      <w:r w:rsidRPr="005849CE"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>UVJETI: Prema Zakonu o odgoju i obrazovanju u osnovno</w:t>
      </w:r>
      <w:r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>j i srednjoj školi, članka 105.-111</w:t>
      </w:r>
      <w:r w:rsidRPr="005849CE"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 xml:space="preserve">. i </w:t>
      </w:r>
      <w:r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>Pravilniku o odgovarajućoj vrsti obrazovanja</w:t>
      </w:r>
      <w:r w:rsidRPr="005849CE"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 xml:space="preserve"> učitelja</w:t>
      </w:r>
      <w:r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 xml:space="preserve"> i stručnih suradnika u osnovnoj</w:t>
      </w:r>
      <w:r w:rsidRPr="005849CE"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 xml:space="preserve"> šk</w:t>
      </w:r>
      <w:r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>oli (N.N. br. 6/19.</w:t>
      </w:r>
      <w:r w:rsidRPr="005849CE"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>).</w:t>
      </w:r>
      <w:r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 xml:space="preserve"> </w:t>
      </w:r>
    </w:p>
    <w:p w:rsidR="00106808" w:rsidRPr="00914457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106808" w:rsidRPr="005849CE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Rok za podnošenje prijava je 8 dana od dana objavljivanja natječaja na mrežnim stranicama i oglasnoj ploči škole i mrežnim stranicama i oglasnoj ploči Hrvatskog zavoda za zapošljavanje.</w:t>
      </w:r>
    </w:p>
    <w:p w:rsidR="00106808" w:rsidRPr="005849CE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Uz pisanu prijavu – zamolbu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sa životopisom, vlastoručno potpisanu,</w:t>
      </w: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 xml:space="preserve"> potrebno je priložiti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neovjerene, kvalitetne</w:t>
      </w: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 xml:space="preserve"> preslike:</w:t>
      </w:r>
    </w:p>
    <w:p w:rsidR="00106808" w:rsidRPr="005849CE" w:rsidRDefault="00106808" w:rsidP="00106808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dokaz o državljanstvu (</w:t>
      </w: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domovnice</w:t>
      </w:r>
      <w:r>
        <w:rPr>
          <w:rFonts w:ascii="Times New Roman" w:eastAsia="Times New Roman" w:hAnsi="Times New Roman" w:cs="Times New Roman"/>
          <w:color w:val="444444"/>
          <w:lang w:eastAsia="hr-HR"/>
        </w:rPr>
        <w:t>)</w:t>
      </w:r>
    </w:p>
    <w:p w:rsidR="00106808" w:rsidRPr="005849CE" w:rsidRDefault="00106808" w:rsidP="00106808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rodnoga lista</w:t>
      </w:r>
    </w:p>
    <w:p w:rsidR="00106808" w:rsidRPr="005849CE" w:rsidRDefault="00106808" w:rsidP="00106808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dokaze o stečenoj stručnoj spremi (diploma, potvrda ili uvjerenje o završenom školovanju)</w:t>
      </w:r>
    </w:p>
    <w:p w:rsidR="00106808" w:rsidRDefault="00106808" w:rsidP="00106808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lastRenderedPageBreak/>
        <w:t>uvjerenja o nekažnjavanju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odnosno da kandidat nije pod istragom i da se protiv njega ne vodi kazneni postupak glede zapreka za zasnivanje radnog odnosa sukladno članku</w:t>
      </w: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 xml:space="preserve"> 106. Zakona o odgoju i obrazova</w:t>
      </w:r>
      <w:r>
        <w:rPr>
          <w:rFonts w:ascii="Times New Roman" w:eastAsia="Times New Roman" w:hAnsi="Times New Roman" w:cs="Times New Roman"/>
          <w:color w:val="444444"/>
          <w:lang w:eastAsia="hr-HR"/>
        </w:rPr>
        <w:t>nju u osnovnoj i srednjoj školi, ne starije od mjesec dana od dana raspisivanja natječaja</w:t>
      </w:r>
    </w:p>
    <w:p w:rsidR="00106808" w:rsidRPr="005849CE" w:rsidRDefault="00106808" w:rsidP="00106808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osobne iskaznice</w:t>
      </w:r>
    </w:p>
    <w:p w:rsidR="00106808" w:rsidRPr="005849CE" w:rsidRDefault="00106808" w:rsidP="00106808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elektronički zapis ili </w:t>
      </w:r>
      <w:r w:rsidRPr="005849CE">
        <w:rPr>
          <w:rFonts w:ascii="Times New Roman" w:eastAsia="Times New Roman" w:hAnsi="Times New Roman" w:cs="Times New Roman"/>
          <w:color w:val="444444"/>
          <w:lang w:eastAsia="hr-HR"/>
        </w:rPr>
        <w:t>potvrde o stažu od HZMO-a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(e – staž)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Kandidati koji ostvaruju pravo prednosti pri zapošljavanju po posebnim propisima dužni su priložiti svu dokumentaciju kojom dokazuju mogućnost ostvarivanja navedenog prava te dokaz o nezaposlenosti.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Uz ovaj natječaj objavljuje se poveznica na internetsku stranicu Ministarstva na kojoj su navedeni dokazi potrebni za ostvarivanje prava prednosti pri zapošljavanju sukladno Zakonu o pravima hrvatskih branitelja iz Domovinskog rata i članovima njihovih obitelji. 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Poveznica je:</w:t>
      </w:r>
    </w:p>
    <w:p w:rsidR="00106808" w:rsidRDefault="00633311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5" w:history="1">
        <w:r w:rsidR="00106808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Prijave s dokumentacijom o dokazivanju uvjeta dostavljaju se na adresu škole: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Osnovna škola S.S. Kranjčevića Senj, S.S. Kranjčevića 1, 53270 Senj, uz naznaku «za natječaj». 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Nepotpune i nepravodobne prijave neće se razmatrati.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koji/a bude primljen/a dužan/a je dostaviti originalnu dokumentaciju.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 u svojoj prijavi treba navesti adresu odnosno e-mail adresu na koju će mu biti dostavljena obavijest o datumu i vremenu testiranja/intervjua.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 natječaj se pod ravnopravnim uvjetima mogu prijaviti osobe oba spola.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Kandidati koji su podnijeli pravodobnu i potpunu prijavu dužni su pristupiti testiranju/intervjuu sukladno Pravilniku o načinu i postupku zapošljavanja u Osnovnoj školi S.S. Kranjčevića Senj (mrežne stranice škole </w:t>
      </w:r>
      <w:hyperlink r:id="rId6" w:history="1">
        <w:r w:rsidRPr="00C11B61">
          <w:rPr>
            <w:rStyle w:val="Hiperveza"/>
            <w:rFonts w:ascii="Times New Roman" w:hAnsi="Times New Roman" w:cs="Times New Roman"/>
            <w:shd w:val="clear" w:color="auto" w:fill="FFFFFF"/>
          </w:rPr>
          <w:t>http://www.os-sskranjcevica-senj.skole.hr/dokumenti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škole)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Kandidat koji ne pristupi testiranju/intervjuu ne smatra se kandidatom.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 rezultatu natječaja kandidati će biti obaviješteni u zakonskom roku objavom obavijesti na mrežnim stranicama škole; http://www.os-sskranjcevica-senj.skole.hr                                                     </w:t>
      </w: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06808" w:rsidRDefault="00106808" w:rsidP="001068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6808" w:rsidRDefault="00106808" w:rsidP="00106808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Objavljeno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30.12.2019.g.</w:t>
      </w:r>
    </w:p>
    <w:p w:rsidR="00106808" w:rsidRDefault="00106808" w:rsidP="00106808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06808" w:rsidRDefault="00106808" w:rsidP="00106808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Ravnateljica</w:t>
      </w:r>
      <w:proofErr w:type="spellEnd"/>
    </w:p>
    <w:p w:rsidR="00E33278" w:rsidRPr="00106808" w:rsidRDefault="00106808" w:rsidP="00E33278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Rosanda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Bilović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>, prof.</w:t>
      </w:r>
    </w:p>
    <w:sectPr w:rsidR="00E33278" w:rsidRPr="0010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5BEB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A9"/>
    <w:rsid w:val="000905AA"/>
    <w:rsid w:val="00106808"/>
    <w:rsid w:val="00274613"/>
    <w:rsid w:val="005A3F12"/>
    <w:rsid w:val="00633311"/>
    <w:rsid w:val="006B73C7"/>
    <w:rsid w:val="007A7E99"/>
    <w:rsid w:val="007D7AA9"/>
    <w:rsid w:val="008B4A6A"/>
    <w:rsid w:val="00A26743"/>
    <w:rsid w:val="00AE2B0D"/>
    <w:rsid w:val="00BD077C"/>
    <w:rsid w:val="00E3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B4AE-7BAE-4534-AEE7-97C2053E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A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7A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D7A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7A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3F1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/dokument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2019-11-15T09:40:00Z</cp:lastPrinted>
  <dcterms:created xsi:type="dcterms:W3CDTF">2019-12-30T08:57:00Z</dcterms:created>
  <dcterms:modified xsi:type="dcterms:W3CDTF">2019-12-30T08:57:00Z</dcterms:modified>
</cp:coreProperties>
</file>